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2727" w14:textId="1B928983" w:rsidR="006A6755" w:rsidRDefault="008A639D" w:rsidP="00DC47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7A1573E7" wp14:editId="1230ADDA">
            <wp:simplePos x="0" y="0"/>
            <wp:positionH relativeFrom="margin">
              <wp:posOffset>39122</wp:posOffset>
            </wp:positionH>
            <wp:positionV relativeFrom="paragraph">
              <wp:posOffset>-176834</wp:posOffset>
            </wp:positionV>
            <wp:extent cx="826770" cy="137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7D31" w14:textId="127A65AF" w:rsidR="00113D7A" w:rsidRDefault="003842E4" w:rsidP="00DC47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25A1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ประสบการณ์การเรียนรู้ตาม</w:t>
      </w:r>
      <w:r w:rsidR="008F5942">
        <w:rPr>
          <w:rFonts w:ascii="TH SarabunPSK" w:hAnsi="TH SarabunPSK" w:cs="TH SarabunPSK" w:hint="cs"/>
          <w:b/>
          <w:bCs/>
          <w:sz w:val="32"/>
          <w:szCs w:val="32"/>
          <w:cs/>
        </w:rPr>
        <w:t>ชุดการเรียนรู้</w:t>
      </w:r>
      <w:r w:rsidR="00DC47F0" w:rsidRPr="00DC47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47F0" w:rsidRPr="00DC47F0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Learning </w:t>
      </w:r>
      <w:r w:rsidR="008F5942">
        <w:rPr>
          <w:rFonts w:ascii="TH SarabunPSK" w:hAnsi="TH SarabunPSK" w:cs="TH SarabunPSK"/>
          <w:b/>
          <w:bCs/>
          <w:sz w:val="32"/>
          <w:szCs w:val="32"/>
        </w:rPr>
        <w:t>Modules</w:t>
      </w:r>
      <w:r w:rsidR="00DC47F0" w:rsidRPr="00DC47F0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E959D57" w14:textId="74159492" w:rsidR="00DC47F0" w:rsidRPr="00DC47F0" w:rsidRDefault="00DC47F0" w:rsidP="00DC47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47F0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แพทย์ประจำบ้านสาขาเวชศาสตร์ครอบครัว</w:t>
      </w:r>
    </w:p>
    <w:p w14:paraId="3CC1DE19" w14:textId="3062A1BD" w:rsidR="00DC47F0" w:rsidRDefault="00DC47F0" w:rsidP="00DC47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47F0"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ราชวิทยาลัยแพทย์เวชศาสตร์ครอบครัวแห่งประเทศไทย</w:t>
      </w:r>
    </w:p>
    <w:p w14:paraId="74722BD9" w14:textId="20D18388" w:rsidR="00DC47F0" w:rsidRDefault="00DC47F0" w:rsidP="00DC47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14:paraId="717E8980" w14:textId="77777777" w:rsidR="005963E6" w:rsidRDefault="005963E6" w:rsidP="00DC47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9115B16" w14:textId="12CDB0BA" w:rsidR="00DC47F0" w:rsidRPr="00DC47F0" w:rsidRDefault="00DC47F0" w:rsidP="00DC47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47F0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proofErr w:type="spellStart"/>
      <w:r w:rsidRPr="00DC47F0">
        <w:rPr>
          <w:rFonts w:ascii="TH SarabunPSK" w:hAnsi="TH SarabunPSK" w:cs="TH SarabunPSK" w:hint="cs"/>
          <w:b/>
          <w:bCs/>
          <w:sz w:val="32"/>
          <w:szCs w:val="32"/>
          <w:cs/>
        </w:rPr>
        <w:t>ชื้</w:t>
      </w:r>
      <w:proofErr w:type="spellEnd"/>
      <w:r w:rsidRPr="00DC47F0">
        <w:rPr>
          <w:rFonts w:ascii="TH SarabunPSK" w:hAnsi="TH SarabunPSK" w:cs="TH SarabunPSK" w:hint="cs"/>
          <w:b/>
          <w:bCs/>
          <w:sz w:val="32"/>
          <w:szCs w:val="32"/>
          <w:cs/>
        </w:rPr>
        <w:t>แจง</w:t>
      </w:r>
      <w:r w:rsidRPr="00DC47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5A16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ให้แพทย์ประจำบ้านบันทึก วันเดือนปี เวลา และกิจกรรม สำหรับชุดการเรียนรู้</w:t>
      </w:r>
      <w:proofErr w:type="spellStart"/>
      <w:r w:rsidR="00225A16">
        <w:rPr>
          <w:rFonts w:ascii="TH SarabunPSK" w:hAnsi="TH SarabunPSK" w:cs="TH SarabunPSK" w:hint="cs"/>
          <w:b/>
          <w:bCs/>
          <w:sz w:val="32"/>
          <w:szCs w:val="32"/>
          <w:cs/>
        </w:rPr>
        <w:t>นั้นๆ</w:t>
      </w:r>
      <w:proofErr w:type="spellEnd"/>
      <w:r w:rsidR="00225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1FD0DF7" w14:textId="1A2DEA81" w:rsidR="00DC47F0" w:rsidRDefault="00DC47F0" w:rsidP="00DC47F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701"/>
        <w:gridCol w:w="1701"/>
      </w:tblGrid>
      <w:tr w:rsidR="00225A16" w14:paraId="62218033" w14:textId="01422396" w:rsidTr="00225A16">
        <w:tc>
          <w:tcPr>
            <w:tcW w:w="4673" w:type="dxa"/>
          </w:tcPr>
          <w:p w14:paraId="740D960B" w14:textId="25760C91" w:rsidR="00225A16" w:rsidRPr="00C65DA4" w:rsidRDefault="00225A16" w:rsidP="00225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ชุดการเรียนรู้</w:t>
            </w:r>
          </w:p>
        </w:tc>
        <w:tc>
          <w:tcPr>
            <w:tcW w:w="1559" w:type="dxa"/>
          </w:tcPr>
          <w:p w14:paraId="760FA931" w14:textId="5B5447A3" w:rsidR="00225A16" w:rsidRDefault="00225A16" w:rsidP="00225A1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 เวลา</w:t>
            </w:r>
          </w:p>
        </w:tc>
        <w:tc>
          <w:tcPr>
            <w:tcW w:w="1701" w:type="dxa"/>
          </w:tcPr>
          <w:p w14:paraId="1355EAE8" w14:textId="38FE7345" w:rsidR="00225A16" w:rsidRPr="00C65DA4" w:rsidRDefault="00225A16" w:rsidP="00225A1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ประสบการณ์การเรียนรู้</w:t>
            </w:r>
          </w:p>
        </w:tc>
        <w:tc>
          <w:tcPr>
            <w:tcW w:w="1701" w:type="dxa"/>
          </w:tcPr>
          <w:p w14:paraId="615BE963" w14:textId="7A8089CE" w:rsidR="00225A16" w:rsidRDefault="00225A16" w:rsidP="00225A1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ลายเซ็นอาจารย์ผู้รับผิดชอบกิจกรรม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225A16" w14:paraId="21FA9FA3" w14:textId="1E156824" w:rsidTr="00225A16">
        <w:tc>
          <w:tcPr>
            <w:tcW w:w="4673" w:type="dxa"/>
          </w:tcPr>
          <w:p w14:paraId="3A400E07" w14:textId="1ECC95FA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หลักการเยี่ยมบ้าน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(Principle of Home care)</w:t>
            </w:r>
          </w:p>
        </w:tc>
        <w:tc>
          <w:tcPr>
            <w:tcW w:w="1559" w:type="dxa"/>
          </w:tcPr>
          <w:p w14:paraId="4C52E68F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E1DD1" w14:textId="51DAA759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48DE9B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4FC78AD7" w14:textId="2490BC9F" w:rsidTr="00225A16">
        <w:tc>
          <w:tcPr>
            <w:tcW w:w="4673" w:type="dxa"/>
          </w:tcPr>
          <w:p w14:paraId="26CAF959" w14:textId="5D581801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หลักการการดูแลผู้ป่วยระยะประคับประคอง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(Principle of palliative care)</w:t>
            </w:r>
          </w:p>
        </w:tc>
        <w:tc>
          <w:tcPr>
            <w:tcW w:w="1559" w:type="dxa"/>
          </w:tcPr>
          <w:p w14:paraId="4A54FDCD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0F80A8" w14:textId="2363E500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A0F135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07DD6F80" w14:textId="3C52691A" w:rsidTr="00225A16">
        <w:tc>
          <w:tcPr>
            <w:tcW w:w="4673" w:type="dxa"/>
          </w:tcPr>
          <w:p w14:paraId="352643D5" w14:textId="611065C2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ความสัมพันธ์ระหว่างแพทย์กับผู้ป่วย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(Doctor-patient relationship)</w:t>
            </w:r>
          </w:p>
        </w:tc>
        <w:tc>
          <w:tcPr>
            <w:tcW w:w="1559" w:type="dxa"/>
          </w:tcPr>
          <w:p w14:paraId="5127D1B5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29BA51" w14:textId="39998248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6E509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1588B6A1" w14:textId="77DD54E5" w:rsidTr="00225A16">
        <w:tc>
          <w:tcPr>
            <w:tcW w:w="4673" w:type="dxa"/>
          </w:tcPr>
          <w:p w14:paraId="550B2C35" w14:textId="08EFEB22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หลักการสร้างเสริมและป้องกันสุขภาพ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(Principle of health promotion and disease prevention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742C4704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5ECC3" w14:textId="7FA4E684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0ED21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24D52F21" w14:textId="309EDB21" w:rsidTr="00225A16">
        <w:tc>
          <w:tcPr>
            <w:tcW w:w="4673" w:type="dxa"/>
          </w:tcPr>
          <w:p w14:paraId="38D30466" w14:textId="519055B0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วงจรชีวิตบุคคลและครอบครัว</w:t>
            </w:r>
            <w:proofErr w:type="spellEnd"/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(Individual and family life cycles</w:t>
            </w:r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548B0C50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3EFF4D" w14:textId="61AD6866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956DB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72C1C562" w14:textId="6D95FB0A" w:rsidTr="00225A16">
        <w:tc>
          <w:tcPr>
            <w:tcW w:w="4673" w:type="dxa"/>
          </w:tcPr>
          <w:p w14:paraId="217DBCAA" w14:textId="74D001CA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หลักการและทฤษฎีของการให้ความรู้กับผู้ป่วยและญาติ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(Principle and theory of health education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1ED986E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85595C" w14:textId="75642B2E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CCB14F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61AE7EB0" w14:textId="20BAF526" w:rsidTr="00225A16">
        <w:tc>
          <w:tcPr>
            <w:tcW w:w="4673" w:type="dxa"/>
          </w:tcPr>
          <w:p w14:paraId="23BA696B" w14:textId="6AA8F1BD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เครื่องมือที่ใช้ในการเยี่ยมบ้าน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(INHOMESSS and tools for Home care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5D9A4D19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14345" w14:textId="1A197496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5B774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2D8D513" w14:textId="32FC2C79" w:rsidTr="00225A16">
        <w:tc>
          <w:tcPr>
            <w:tcW w:w="4673" w:type="dxa"/>
          </w:tcPr>
          <w:p w14:paraId="7E3F10DB" w14:textId="7D069D0D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การประเมินผู้ป่วยระยะประคับประคอง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(Assessment in palliative care)</w:t>
            </w:r>
          </w:p>
        </w:tc>
        <w:tc>
          <w:tcPr>
            <w:tcW w:w="1559" w:type="dxa"/>
          </w:tcPr>
          <w:p w14:paraId="42AA1DB3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3DE076" w14:textId="038C912D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2E897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626DD715" w14:textId="14E1990A" w:rsidTr="00225A16">
        <w:tc>
          <w:tcPr>
            <w:tcW w:w="4673" w:type="dxa"/>
          </w:tcPr>
          <w:p w14:paraId="63731B4F" w14:textId="41D1FC65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โรคเรื้อรังที่พบบ่อยในบริการปฐมภูมิ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(Common chronic diseases in primary care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6E75532E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8EB2CB" w14:textId="13423844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B8C03E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2C697478" w14:textId="23B3D96D" w:rsidTr="00225A16">
        <w:tc>
          <w:tcPr>
            <w:tcW w:w="4673" w:type="dxa"/>
          </w:tcPr>
          <w:p w14:paraId="2AE12975" w14:textId="5A0A8513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lastRenderedPageBreak/>
              <w:t>การตรวจสุขภาพตามช่วงวัย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(Periodic health examination)</w:t>
            </w:r>
          </w:p>
        </w:tc>
        <w:tc>
          <w:tcPr>
            <w:tcW w:w="1559" w:type="dxa"/>
          </w:tcPr>
          <w:p w14:paraId="2811BF80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72880" w14:textId="2604FAAF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8E857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7E9F406C" w14:textId="7BE61EDA" w:rsidTr="00225A16">
        <w:tc>
          <w:tcPr>
            <w:tcW w:w="4673" w:type="dxa"/>
          </w:tcPr>
          <w:p w14:paraId="64A5DB62" w14:textId="42751B3F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หลักการการดูแลแบบครอบคลุมในทุกมิติ</w:t>
            </w:r>
            <w:proofErr w:type="spellEnd"/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(Principles of comprehensive care</w:t>
            </w:r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4729A26D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D3176" w14:textId="4BEC669E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3A9BD0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04FBA08D" w14:textId="517855E6" w:rsidTr="00225A16">
        <w:tc>
          <w:tcPr>
            <w:tcW w:w="4673" w:type="dxa"/>
          </w:tcPr>
          <w:p w14:paraId="3E777728" w14:textId="1AA647D6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ทักษะการสื่อสาร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(Communication skills)</w:t>
            </w:r>
          </w:p>
        </w:tc>
        <w:tc>
          <w:tcPr>
            <w:tcW w:w="1559" w:type="dxa"/>
          </w:tcPr>
          <w:p w14:paraId="42948F86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230175" w14:textId="23490013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844282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78DBB40" w14:textId="3CF8228F" w:rsidTr="00225A16">
        <w:tc>
          <w:tcPr>
            <w:tcW w:w="4673" w:type="dxa"/>
          </w:tcPr>
          <w:p w14:paraId="04934EEE" w14:textId="32B5F201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การทำงานร่วมกับสหวิชาชีพในการเยี่ยมบ้าน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(Working with multidisciplinary team for home care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0106C172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436BDD" w14:textId="5852F17A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529DAC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2714CE54" w14:textId="7A777B2A" w:rsidTr="00225A16">
        <w:tc>
          <w:tcPr>
            <w:tcW w:w="4673" w:type="dxa"/>
          </w:tcPr>
          <w:p w14:paraId="73556867" w14:textId="2DEF9A69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การดูแลอาการในผู้ป่วยระยะประคับประคอง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Symtom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management in palliative care)</w:t>
            </w:r>
          </w:p>
        </w:tc>
        <w:tc>
          <w:tcPr>
            <w:tcW w:w="1559" w:type="dxa"/>
          </w:tcPr>
          <w:p w14:paraId="2B194664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F8BA6C" w14:textId="7B37EA02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CF67D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F19F4D7" w14:textId="7048F98A" w:rsidTr="00225A16">
        <w:tc>
          <w:tcPr>
            <w:tcW w:w="4673" w:type="dxa"/>
          </w:tcPr>
          <w:p w14:paraId="643C2130" w14:textId="1B7344AC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การดูแลแบบต่อเนื่อง (Continuous an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d </w:t>
            </w:r>
            <w:proofErr w:type="gramStart"/>
            <w:r>
              <w:rPr>
                <w:rFonts w:ascii="Angsana New" w:eastAsia="Angsana New" w:hAnsi="Angsana New" w:cs="Angsana New"/>
                <w:sz w:val="32"/>
                <w:szCs w:val="32"/>
              </w:rPr>
              <w:t>long term</w:t>
            </w:r>
            <w:proofErr w:type="gram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care)</w:t>
            </w:r>
          </w:p>
        </w:tc>
        <w:tc>
          <w:tcPr>
            <w:tcW w:w="1559" w:type="dxa"/>
          </w:tcPr>
          <w:p w14:paraId="4BEDA029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74EE1" w14:textId="03AE2C7E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A250F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7B2667C5" w14:textId="468C8917" w:rsidTr="00225A16">
        <w:tc>
          <w:tcPr>
            <w:tcW w:w="4673" w:type="dxa"/>
          </w:tcPr>
          <w:p w14:paraId="01D2B38D" w14:textId="466BCD1A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การปรับเปลี่ยนพฤติกรรมสุขภาพ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(Behavioral change)</w:t>
            </w:r>
          </w:p>
        </w:tc>
        <w:tc>
          <w:tcPr>
            <w:tcW w:w="1559" w:type="dxa"/>
          </w:tcPr>
          <w:p w14:paraId="2F14285E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5BE9D4" w14:textId="76261C2F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740CA0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06C93F07" w14:textId="371524BA" w:rsidTr="00225A16">
        <w:tc>
          <w:tcPr>
            <w:tcW w:w="4673" w:type="dxa"/>
          </w:tcPr>
          <w:p w14:paraId="0B67F03F" w14:textId="0AE887AA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การดูแลแบบครอบคลุมในทุกมิติในกลุ่มประชากรวัยเด็ก</w:t>
            </w:r>
            <w:proofErr w:type="spellEnd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และวัยรุ่น</w:t>
            </w:r>
            <w:proofErr w:type="spellEnd"/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(Comprehensive care for children and adolescents</w:t>
            </w:r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21C00E61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97A607" w14:textId="335D6A34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2EBBCD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7BB4F255" w14:textId="38E78535" w:rsidTr="00225A16">
        <w:tc>
          <w:tcPr>
            <w:tcW w:w="4673" w:type="dxa"/>
          </w:tcPr>
          <w:p w14:paraId="718392E8" w14:textId="2031D3E3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ทักษะการสอนและการโค้ช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(Teaching and coaching skills)</w:t>
            </w:r>
          </w:p>
        </w:tc>
        <w:tc>
          <w:tcPr>
            <w:tcW w:w="1559" w:type="dxa"/>
          </w:tcPr>
          <w:p w14:paraId="3F6B963C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25D6F9" w14:textId="5FF46FA2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EE2503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39DD8D4" w14:textId="5F0EA700" w:rsidTr="00225A16">
        <w:tc>
          <w:tcPr>
            <w:tcW w:w="4673" w:type="dxa"/>
          </w:tcPr>
          <w:p w14:paraId="67C1ABF3" w14:textId="60ADAA8C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การเยี่ยมบ้านในกลุ่มประชากรเฉพาะ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(Home care in specific population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5077BF71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D4431" w14:textId="1D6F435B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298CB5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185A2CB4" w14:textId="6507D032" w:rsidTr="00225A16">
        <w:tc>
          <w:tcPr>
            <w:tcW w:w="4673" w:type="dxa"/>
          </w:tcPr>
          <w:p w14:paraId="69940C5D" w14:textId="5F30B426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การดูแลในชั่วโมงสุดท้าย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และดูแลความโศกเศร้า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(Last hour, grief and bereavement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78DDCE4E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B1E990" w14:textId="1CF83389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CB0333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6A897334" w14:textId="4246B117" w:rsidTr="00225A16">
        <w:tc>
          <w:tcPr>
            <w:tcW w:w="4673" w:type="dxa"/>
          </w:tcPr>
          <w:p w14:paraId="5671C4BD" w14:textId="71FA5957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เวชปฏิบัติเชิงประจักษ์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>/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แนวทางการดูแลทางคลินิก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(Evidence based practice / Clinical practice guideline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76A42BCF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31835E" w14:textId="704087BC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04990C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150B9ED" w14:textId="24702519" w:rsidTr="00225A16">
        <w:tc>
          <w:tcPr>
            <w:tcW w:w="4673" w:type="dxa"/>
          </w:tcPr>
          <w:p w14:paraId="36158BBA" w14:textId="459E09D3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การสร้างเสริมสุขภาพและการป้องกันโรคในกลุ่มประชากรเฉพาะ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(Health promotion and disease prevention in specific populations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)  </w:t>
            </w:r>
          </w:p>
        </w:tc>
        <w:tc>
          <w:tcPr>
            <w:tcW w:w="1559" w:type="dxa"/>
          </w:tcPr>
          <w:p w14:paraId="6F57F960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2D34D6" w14:textId="13318F6D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4BEB59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2E7205FC" w14:textId="6490A92B" w:rsidTr="00225A16">
        <w:tc>
          <w:tcPr>
            <w:tcW w:w="4673" w:type="dxa"/>
          </w:tcPr>
          <w:p w14:paraId="20F99E2E" w14:textId="1CD2FF08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lastRenderedPageBreak/>
              <w:t>การดูแลแบบครอบคลุมในทุกมิติในคู่ครอง</w:t>
            </w:r>
            <w:proofErr w:type="spellEnd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และ</w:t>
            </w:r>
            <w:proofErr w:type="spellEnd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สุขภาวะทางเพศ</w:t>
            </w:r>
            <w:proofErr w:type="spellEnd"/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(Comprehensive care for adults: couple and sexual health</w:t>
            </w:r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26499AE1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F98B4" w14:textId="1D06BB3B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6CFEF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6E53633F" w14:textId="2C53BA39" w:rsidTr="00225A16">
        <w:tc>
          <w:tcPr>
            <w:tcW w:w="4673" w:type="dxa"/>
          </w:tcPr>
          <w:p w14:paraId="675C7128" w14:textId="2B94F323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สื่อและการสื่อสารด้านสุขภาพ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(Media and health communication)</w:t>
            </w:r>
          </w:p>
        </w:tc>
        <w:tc>
          <w:tcPr>
            <w:tcW w:w="1559" w:type="dxa"/>
          </w:tcPr>
          <w:p w14:paraId="2F6349B5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9530A" w14:textId="70C77869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1BF19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14B262A" w14:textId="02107312" w:rsidTr="00225A16">
        <w:tc>
          <w:tcPr>
            <w:tcW w:w="4673" w:type="dxa"/>
          </w:tcPr>
          <w:p w14:paraId="1276D384" w14:textId="34F1866E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การวินิจฉัยชุมชนและการออกแบบโครงการแก้ปัญหาสุขภาพในชุมชน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(Community diagnosis and development of community project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60729F26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7F9384" w14:textId="0F0F7E72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B3003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227C5781" w14:textId="4A0DBEF4" w:rsidTr="00225A16">
        <w:tc>
          <w:tcPr>
            <w:tcW w:w="4673" w:type="dxa"/>
          </w:tcPr>
          <w:p w14:paraId="4B03F2CC" w14:textId="5B090C87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การดำเนินงานและประเมินโครงการแก้ปัญหาสุขภาพในชุมชน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(Implementation and evaluation of community project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2D10D42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96425A" w14:textId="28505670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637BA6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68DB6E22" w14:textId="5F8B3D16" w:rsidTr="00225A16">
        <w:tc>
          <w:tcPr>
            <w:tcW w:w="4673" w:type="dxa"/>
          </w:tcPr>
          <w:p w14:paraId="1735BD6B" w14:textId="0160E067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คำถามวิจัยและการสืบค้น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(Research question and searching)</w:t>
            </w:r>
          </w:p>
        </w:tc>
        <w:tc>
          <w:tcPr>
            <w:tcW w:w="1559" w:type="dxa"/>
          </w:tcPr>
          <w:p w14:paraId="422F41E9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476ADC" w14:textId="79A8220D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34E27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0011B3AE" w14:textId="28CA3437" w:rsidTr="00225A16">
        <w:tc>
          <w:tcPr>
            <w:tcW w:w="4673" w:type="dxa"/>
          </w:tcPr>
          <w:p w14:paraId="451D03FD" w14:textId="7D293091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การออกแบบวิจัย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(Study design)</w:t>
            </w:r>
          </w:p>
        </w:tc>
        <w:tc>
          <w:tcPr>
            <w:tcW w:w="1559" w:type="dxa"/>
          </w:tcPr>
          <w:p w14:paraId="6C271E07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1F47C9" w14:textId="2A0064C8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1FA2B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44F2ABFC" w14:textId="2E273BCF" w:rsidTr="00225A16">
        <w:tc>
          <w:tcPr>
            <w:tcW w:w="4673" w:type="dxa"/>
          </w:tcPr>
          <w:p w14:paraId="4226BC87" w14:textId="325F2038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การรวบรวมข้อมูล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การพัฒนาเครื่องมือ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และการเขียนโครงร่างวิจัย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(Data collection, tools development and proposal development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2EA9CC05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782A11" w14:textId="33B7D66C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2E352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19484AC0" w14:textId="31BA523E" w:rsidTr="00225A16">
        <w:tc>
          <w:tcPr>
            <w:tcW w:w="4673" w:type="dxa"/>
          </w:tcPr>
          <w:p w14:paraId="2CBCCC46" w14:textId="550295CB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สถิติพื้นฐานและการวิเคราะห์ข้อมูล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(Basic statistics for data analysis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256F2E94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D5AC85" w14:textId="4304AD0A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F1E106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35A76DE1" w14:textId="01528E7B" w:rsidTr="00225A16">
        <w:tc>
          <w:tcPr>
            <w:tcW w:w="4673" w:type="dxa"/>
          </w:tcPr>
          <w:p w14:paraId="056878D4" w14:textId="60A85CFC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การจัดการเยี่ยมบ้านในชุมชน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(Setting home care in community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71600090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0A13D3" w14:textId="355AA45B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30BC5B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08F69DB7" w14:textId="03B6C754" w:rsidTr="00225A16">
        <w:tc>
          <w:tcPr>
            <w:tcW w:w="4673" w:type="dxa"/>
          </w:tcPr>
          <w:p w14:paraId="732F1DB0" w14:textId="48A3EACA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การดูแลผู้ป่วยระยะประคับประคองร่วมกับทีมสหวิชาชีพ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(Working with multidisciplinary team in palliative care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785F734B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188D6E" w14:textId="0B02756C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99F69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1E50B72D" w14:textId="0A3533F9" w:rsidTr="00225A16">
        <w:tc>
          <w:tcPr>
            <w:tcW w:w="4673" w:type="dxa"/>
          </w:tcPr>
          <w:p w14:paraId="780D2668" w14:textId="47A60A23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การดูแลผู้ดูแลผู้ป่วย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(Care for caregivers)</w:t>
            </w:r>
          </w:p>
        </w:tc>
        <w:tc>
          <w:tcPr>
            <w:tcW w:w="1559" w:type="dxa"/>
          </w:tcPr>
          <w:p w14:paraId="51573E2E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3AC97E" w14:textId="00D6F3E5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78D1B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53D4EA6C" w14:textId="408D20BF" w:rsidTr="00225A16">
        <w:tc>
          <w:tcPr>
            <w:tcW w:w="4673" w:type="dxa"/>
          </w:tcPr>
          <w:p w14:paraId="19900002" w14:textId="14220664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ระบาดวิทยาในงานบริการสุขภาพปฐมภูมิ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sz w:val="32"/>
                <w:szCs w:val="32"/>
              </w:rPr>
              <w:t>(Epidemiology and disease surveillance in primary care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14:paraId="684ECC47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AE7A2" w14:textId="1AF94813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E145C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401FB969" w14:textId="5FCFC026" w:rsidTr="00225A16">
        <w:tc>
          <w:tcPr>
            <w:tcW w:w="4673" w:type="dxa"/>
          </w:tcPr>
          <w:p w14:paraId="2A321065" w14:textId="108794A5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การดูแลแบบครอบคลุมในทุกมิติผู้สูงอายุ</w:t>
            </w:r>
            <w:proofErr w:type="spellEnd"/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F6743A"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>(Comprehensive care for elderly</w:t>
            </w:r>
            <w:r>
              <w:rPr>
                <w:rFonts w:ascii="Angsana New" w:eastAsia="Angsana New" w:hAnsi="Angsana New" w:cs="Angsana New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1559" w:type="dxa"/>
          </w:tcPr>
          <w:p w14:paraId="39E8BD28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A1895E" w14:textId="31FFB5A8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0B4A85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A16" w14:paraId="742A9A93" w14:textId="0C36B805" w:rsidTr="00225A16">
        <w:tc>
          <w:tcPr>
            <w:tcW w:w="4673" w:type="dxa"/>
          </w:tcPr>
          <w:p w14:paraId="1C18B7F4" w14:textId="329992A6" w:rsidR="00225A16" w:rsidRPr="00C65DA4" w:rsidRDefault="00225A16" w:rsidP="00225A1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Angsana New" w:eastAsia="Angsana New" w:hAnsi="Angsana New" w:cs="Angsana New"/>
                <w:sz w:val="32"/>
                <w:szCs w:val="32"/>
              </w:rPr>
              <w:t>การให้ความรู้แบบกลุ่ม</w:t>
            </w:r>
            <w:proofErr w:type="spellEnd"/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 (Group education)</w:t>
            </w:r>
          </w:p>
        </w:tc>
        <w:tc>
          <w:tcPr>
            <w:tcW w:w="1559" w:type="dxa"/>
          </w:tcPr>
          <w:p w14:paraId="0A34F79A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3A7F19" w14:textId="30AD7A2E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3E5A48" w14:textId="77777777" w:rsidR="00225A16" w:rsidRDefault="00225A16" w:rsidP="00225A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C8D406" w14:textId="35F80193" w:rsidR="00C2742B" w:rsidRPr="00DC47F0" w:rsidRDefault="00C2742B" w:rsidP="00225A1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C2742B" w:rsidRPr="00DC47F0" w:rsidSect="007A597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7D32"/>
    <w:multiLevelType w:val="hybridMultilevel"/>
    <w:tmpl w:val="87763F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AFF6D58"/>
    <w:multiLevelType w:val="hybridMultilevel"/>
    <w:tmpl w:val="74C632EE"/>
    <w:lvl w:ilvl="0" w:tplc="85DCEB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0"/>
    <w:rsid w:val="000A67F4"/>
    <w:rsid w:val="00113D7A"/>
    <w:rsid w:val="00225A16"/>
    <w:rsid w:val="003842E4"/>
    <w:rsid w:val="005963E6"/>
    <w:rsid w:val="006A6755"/>
    <w:rsid w:val="0071672D"/>
    <w:rsid w:val="007A5976"/>
    <w:rsid w:val="007B4FC2"/>
    <w:rsid w:val="008615B4"/>
    <w:rsid w:val="008A639D"/>
    <w:rsid w:val="008F5942"/>
    <w:rsid w:val="009121E1"/>
    <w:rsid w:val="00A83F39"/>
    <w:rsid w:val="00B02891"/>
    <w:rsid w:val="00BE6A80"/>
    <w:rsid w:val="00C2742B"/>
    <w:rsid w:val="00C65DA4"/>
    <w:rsid w:val="00D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C690"/>
  <w15:chartTrackingRefBased/>
  <w15:docId w15:val="{5B2F817A-EC1B-4EBB-98B9-C42BD8E2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ArtyCheckup@outlook.com</cp:lastModifiedBy>
  <cp:revision>4</cp:revision>
  <dcterms:created xsi:type="dcterms:W3CDTF">2021-09-14T02:13:00Z</dcterms:created>
  <dcterms:modified xsi:type="dcterms:W3CDTF">2021-09-14T08:07:00Z</dcterms:modified>
</cp:coreProperties>
</file>