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68289" w14:textId="4022B306" w:rsidR="00A67FBB" w:rsidRPr="00554231" w:rsidRDefault="009F14B4" w:rsidP="00A67FBB">
      <w:pPr>
        <w:spacing w:after="24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แบบฟอร์ม</w:t>
      </w:r>
      <w:r w:rsidR="00A67FBB" w:rsidRPr="005542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สรุปผลการประเมิน </w:t>
      </w:r>
      <w:r w:rsidR="00A67FBB" w:rsidRPr="005542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EPA1</w:t>
      </w:r>
      <w:r w:rsidR="00A67FB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-8</w:t>
      </w:r>
      <w:r w:rsidR="00A67FBB" w:rsidRPr="005542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="00A67FB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เพื่อยื่นเป็นหลักฐานในการขอสอบวุฒิ</w:t>
      </w:r>
      <w:proofErr w:type="spellStart"/>
      <w:r w:rsidR="00A67FB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</w:t>
      </w:r>
      <w:proofErr w:type="spellEnd"/>
      <w:r w:rsidR="00A67FB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ติ</w:t>
      </w:r>
    </w:p>
    <w:p w14:paraId="30FAA4D3" w14:textId="77777777" w:rsidR="00A67FBB" w:rsidRPr="00554231" w:rsidRDefault="00A67FBB" w:rsidP="00A67FBB">
      <w:pPr>
        <w:spacing w:after="120" w:line="276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542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ผู้เรียน___________________</w:t>
      </w:r>
      <w:r w:rsidRPr="005542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______</w:t>
      </w:r>
      <w:r w:rsidRPr="005542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_______สถาบันฝึกอบรม____</w:t>
      </w:r>
      <w:r w:rsidRPr="005542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______</w:t>
      </w:r>
      <w:r w:rsidRPr="005542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__________</w:t>
      </w:r>
    </w:p>
    <w:tbl>
      <w:tblPr>
        <w:tblW w:w="9995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1134"/>
        <w:gridCol w:w="992"/>
        <w:gridCol w:w="1064"/>
      </w:tblGrid>
      <w:tr w:rsidR="00A67FBB" w:rsidRPr="00EA069D" w14:paraId="02509786" w14:textId="77777777" w:rsidTr="00024C43">
        <w:trPr>
          <w:trHeight w:val="118"/>
        </w:trPr>
        <w:tc>
          <w:tcPr>
            <w:tcW w:w="68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1170" w14:textId="77777777" w:rsidR="00A67FBB" w:rsidRPr="00EA069D" w:rsidRDefault="00A67FBB" w:rsidP="00024C43">
            <w:pPr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  <w:p w14:paraId="70B3C6E8" w14:textId="77777777" w:rsidR="00A67FBB" w:rsidRPr="009F14B4" w:rsidRDefault="00A67FBB" w:rsidP="00024C4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F14B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รายละเอียดกิจกรรมที่เชื่อมั่นได้ (EPA1-8)</w:t>
            </w:r>
          </w:p>
        </w:tc>
        <w:tc>
          <w:tcPr>
            <w:tcW w:w="31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AE96" w14:textId="77777777" w:rsidR="00A67FBB" w:rsidRPr="009F14B4" w:rsidRDefault="00A67FBB" w:rsidP="00024C4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F14B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ผลการประเมินระดับความเชื่อมั่นผ่าน</w:t>
            </w:r>
          </w:p>
        </w:tc>
      </w:tr>
      <w:tr w:rsidR="00A67FBB" w:rsidRPr="00EA069D" w14:paraId="47076DAA" w14:textId="77777777" w:rsidTr="00024C43">
        <w:trPr>
          <w:trHeight w:val="118"/>
        </w:trPr>
        <w:tc>
          <w:tcPr>
            <w:tcW w:w="68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99CA" w14:textId="77777777" w:rsidR="00A67FBB" w:rsidRPr="00EA069D" w:rsidRDefault="00A67FBB" w:rsidP="00024C43">
            <w:pPr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B75F" w14:textId="77777777" w:rsidR="00A67FBB" w:rsidRPr="009F14B4" w:rsidRDefault="00A67FBB" w:rsidP="00024C4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F14B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ระดับที่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891F4" w14:textId="77777777" w:rsidR="00A67FBB" w:rsidRPr="009F14B4" w:rsidRDefault="00A67FBB" w:rsidP="00024C4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F14B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ระดับที่ 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3FA55" w14:textId="77777777" w:rsidR="00A67FBB" w:rsidRPr="009F14B4" w:rsidRDefault="00A67FBB" w:rsidP="00024C4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9F14B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ระดับที่ 5</w:t>
            </w:r>
          </w:p>
        </w:tc>
      </w:tr>
      <w:tr w:rsidR="00A67FBB" w:rsidRPr="00EA069D" w14:paraId="299F96D7" w14:textId="77777777" w:rsidTr="00DF38FF">
        <w:trPr>
          <w:trHeight w:val="205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E40F" w14:textId="77777777" w:rsidR="00A67FBB" w:rsidRPr="00EA069D" w:rsidRDefault="00A67FBB" w:rsidP="00024C43">
            <w:pPr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1.  </w:t>
            </w: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การดูแลผู้ป่วยและครอบครัวที่บ้าน</w:t>
            </w:r>
            <w:r w:rsid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(</w:t>
            </w: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Home care for patient and family)</w:t>
            </w: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7C9FF" w14:textId="77777777" w:rsidR="00A67FBB" w:rsidRPr="00EA069D" w:rsidRDefault="00A67FBB" w:rsidP="00024C43">
            <w:pPr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D1E78" w14:textId="77777777" w:rsidR="00A67FBB" w:rsidRPr="00EA069D" w:rsidRDefault="00A67FBB" w:rsidP="00024C43">
            <w:pPr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446C27B" w14:textId="77777777" w:rsidR="00A67FBB" w:rsidRPr="00EA069D" w:rsidRDefault="00A67FBB" w:rsidP="00024C43">
            <w:pPr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67FBB" w:rsidRPr="00EA069D" w14:paraId="154F149B" w14:textId="77777777" w:rsidTr="00DF38FF">
        <w:trPr>
          <w:trHeight w:val="4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A8BBF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 xml:space="preserve">2. </w:t>
            </w: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EA069D"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การดูแลแบบประคับประคอง (</w:t>
            </w:r>
            <w:r w:rsidR="00EA069D"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Palliative care)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4800FD5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C1202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8FF8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</w:p>
        </w:tc>
      </w:tr>
      <w:tr w:rsidR="00A67FBB" w:rsidRPr="00EA069D" w14:paraId="1F106A97" w14:textId="77777777" w:rsidTr="00DF38FF">
        <w:trPr>
          <w:trHeight w:val="434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64D5C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3.</w:t>
            </w: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 xml:space="preserve">  </w:t>
            </w:r>
            <w:r w:rsidR="00EA069D"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การดูผู้ป่วยด้วยโรคเรื้อรัง (</w:t>
            </w:r>
            <w:r w:rsidR="00EA069D"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Care for patients with chronic diseases)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28E19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4F24075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F8725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A67FBB" w:rsidRPr="00EA069D" w14:paraId="3AE7738A" w14:textId="77777777" w:rsidTr="00DF38FF">
        <w:trPr>
          <w:trHeight w:val="204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D5A8" w14:textId="77777777" w:rsidR="00EA069D" w:rsidRPr="00EA069D" w:rsidRDefault="00EA069D" w:rsidP="00EA069D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A069D">
              <w:rPr>
                <w:rFonts w:ascii="TH SarabunPSK" w:hAnsi="TH SarabunPSK" w:cs="TH SarabunPSK" w:hint="cs"/>
                <w:sz w:val="28"/>
                <w:szCs w:val="28"/>
                <w:cs/>
              </w:rPr>
              <w:t>4. การสร้างเสริมสุขภาพและป้องกันโรคสำหรับ บุคคล ครอบครัว</w:t>
            </w:r>
            <w:r w:rsidRPr="00EA069D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EA06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และชุมชน </w:t>
            </w:r>
            <w:r w:rsidRPr="00EA069D"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  <w:t>(</w:t>
            </w:r>
            <w:r w:rsidRPr="00EA069D">
              <w:rPr>
                <w:rFonts w:ascii="TH SarabunPSK" w:hAnsi="TH SarabunPSK" w:cs="TH SarabunPSK" w:hint="cs"/>
                <w:sz w:val="28"/>
                <w:szCs w:val="28"/>
              </w:rPr>
              <w:t xml:space="preserve">Health promotion and disease prevention for individual, </w:t>
            </w:r>
          </w:p>
          <w:p w14:paraId="4D726DB7" w14:textId="77777777" w:rsidR="00A67FBB" w:rsidRPr="00EA069D" w:rsidRDefault="00EA069D" w:rsidP="00EA069D">
            <w:pPr>
              <w:spacing w:line="276" w:lineRule="auto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 w:rsidRPr="00EA069D">
              <w:rPr>
                <w:rFonts w:ascii="TH SarabunPSK" w:hAnsi="TH SarabunPSK" w:cs="TH SarabunPSK" w:hint="cs"/>
                <w:sz w:val="28"/>
                <w:szCs w:val="28"/>
              </w:rPr>
              <w:t xml:space="preserve">family and community)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7DD99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F2D0170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CEAC5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A67FBB" w:rsidRPr="00EA069D" w14:paraId="5E74C1A5" w14:textId="77777777" w:rsidTr="00DF38FF">
        <w:trPr>
          <w:trHeight w:val="183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4528" w14:textId="77777777" w:rsidR="00A67FBB" w:rsidRPr="00EA069D" w:rsidRDefault="00A67FBB" w:rsidP="00EA069D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5.</w:t>
            </w: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 xml:space="preserve"> </w:t>
            </w:r>
            <w:r w:rsidR="00EA069D" w:rsidRPr="00EA069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การดูแลที่ครอบคลุมทั้งการรักษา สร้างเสริม ป้องกัน</w:t>
            </w:r>
            <w:r w:rsidR="00EA069D" w:rsidRPr="00EA069D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="00EA069D" w:rsidRPr="00EA069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และฟื้นฟูสุขภาพ</w:t>
            </w:r>
            <w:r w:rsidR="00EA06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EA069D" w:rsidRPr="00EA069D">
              <w:rPr>
                <w:rFonts w:ascii="TH SarabunPSK" w:hAnsi="TH SarabunPSK" w:cs="TH SarabunPSK" w:hint="cs"/>
                <w:sz w:val="28"/>
                <w:szCs w:val="28"/>
              </w:rPr>
              <w:t>Comprehensive care: treatment, health promotion, disease prevention, rehabilitation)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E912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7A733B4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43E7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A67FBB" w:rsidRPr="00EA069D" w14:paraId="634A19FA" w14:textId="77777777" w:rsidTr="00DF38FF">
        <w:trPr>
          <w:trHeight w:val="444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5B0C8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6.</w:t>
            </w: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 </w:t>
            </w: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EA069D" w:rsidRPr="00EA069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การให้ความรู้กับผู้ป่วยและญาติ (</w:t>
            </w:r>
            <w:r w:rsidR="00EA069D" w:rsidRPr="00EA069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Health education for patient and relatives)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BA53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0B801E8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EF82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A67FBB" w:rsidRPr="00EA069D" w14:paraId="1FE46656" w14:textId="77777777" w:rsidTr="00DF38FF">
        <w:trPr>
          <w:trHeight w:val="444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7E2A" w14:textId="77777777" w:rsidR="00A67FBB" w:rsidRPr="00EA069D" w:rsidRDefault="00EA069D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7. </w:t>
            </w:r>
            <w:r w:rsidRPr="00EA069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การทำโครงการสร้างเสริมสุขภาพในชุมชน (</w:t>
            </w:r>
            <w:r w:rsidRPr="00EA069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Implement of community project)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89BCBC7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565D1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B235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A67FBB" w:rsidRPr="00EA069D" w14:paraId="21787FA8" w14:textId="77777777" w:rsidTr="00DF38FF">
        <w:trPr>
          <w:trHeight w:val="444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A4DF" w14:textId="77777777" w:rsidR="00A67FBB" w:rsidRPr="00EA069D" w:rsidRDefault="00EA069D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8. </w:t>
            </w:r>
            <w:r w:rsidRPr="00EA069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</w:t>
            </w: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ทำงานวิจัยด้านเวชศาสตร์ครอบครัว</w:t>
            </w:r>
            <w:r w:rsidRPr="00EA069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(</w:t>
            </w:r>
            <w:proofErr w:type="spellStart"/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Research</w:t>
            </w:r>
            <w:proofErr w:type="spellEnd"/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in</w:t>
            </w:r>
            <w:proofErr w:type="spellEnd"/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Family </w:t>
            </w:r>
            <w:proofErr w:type="spellStart"/>
            <w:r w:rsidRPr="00EA069D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Medicine</w:t>
            </w:r>
            <w:proofErr w:type="spellEnd"/>
            <w:r w:rsidRPr="00EA069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35FB843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C8D21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ED399" w14:textId="77777777" w:rsidR="00A67FBB" w:rsidRPr="00EA069D" w:rsidRDefault="00A67FBB" w:rsidP="00024C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p w14:paraId="26C6192A" w14:textId="77777777" w:rsidR="00A67FBB" w:rsidRPr="00554231" w:rsidRDefault="00A67FBB" w:rsidP="00A67FBB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8C01E87" w14:textId="767F1B89" w:rsidR="00A67FBB" w:rsidRPr="00554231" w:rsidRDefault="00A67FBB" w:rsidP="00A67FBB">
      <w:pPr>
        <w:numPr>
          <w:ilvl w:val="0"/>
          <w:numId w:val="1"/>
        </w:numPr>
        <w:ind w:left="720" w:right="-357"/>
        <w:contextualSpacing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542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ผ่านการประเมิน </w:t>
      </w:r>
      <w:r w:rsidR="009F14B4" w:rsidRPr="009F14B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(ต้องผ่านตามระดับขั้นขีดความสามารถขั้นต่ำที่กำหนด</w:t>
      </w:r>
      <w:r w:rsidR="009F14B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ทุกข้อ / ตามช่องสีทึบ</w:t>
      </w:r>
      <w:r w:rsidR="009F14B4" w:rsidRPr="009F14B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14:paraId="001567BE" w14:textId="71707857" w:rsidR="001E2812" w:rsidRPr="009F14B4" w:rsidRDefault="00A67FBB" w:rsidP="009F14B4">
      <w:pPr>
        <w:numPr>
          <w:ilvl w:val="0"/>
          <w:numId w:val="1"/>
        </w:numPr>
        <w:ind w:left="720" w:right="-357"/>
        <w:contextualSpacing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5423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ไม่ผ่านการประเมิน</w:t>
      </w:r>
    </w:p>
    <w:p w14:paraId="733C2F9A" w14:textId="77777777" w:rsidR="009F14B4" w:rsidRDefault="009F14B4" w:rsidP="00A67FBB">
      <w:pPr>
        <w:pStyle w:val="ListParagraph"/>
        <w:ind w:left="3960" w:right="-357" w:firstLine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0399B78" w14:textId="02C5A449" w:rsidR="00A67FBB" w:rsidRPr="00A67FBB" w:rsidRDefault="00A67FBB" w:rsidP="00A67FBB">
      <w:pPr>
        <w:pStyle w:val="ListParagraph"/>
        <w:ind w:left="3960" w:right="-357" w:firstLine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67FB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ขอรับรองผลการประเมิน </w:t>
      </w:r>
      <w:r w:rsidRPr="00A67FB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</w:t>
      </w:r>
    </w:p>
    <w:p w14:paraId="4D0E3452" w14:textId="77777777" w:rsidR="00A67FBB" w:rsidRPr="00A67FBB" w:rsidRDefault="00A67FBB" w:rsidP="00A67FBB">
      <w:pPr>
        <w:pStyle w:val="ListParagraph"/>
        <w:ind w:left="360" w:right="-35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4F9FA38" w14:textId="77777777" w:rsidR="00A67FBB" w:rsidRPr="00A67FBB" w:rsidRDefault="00A67FBB" w:rsidP="00A67FBB">
      <w:pPr>
        <w:pStyle w:val="ListParagraph"/>
        <w:ind w:left="4320" w:right="-357"/>
        <w:rPr>
          <w:rFonts w:ascii="TH SarabunPSK" w:eastAsia="Times New Roman" w:hAnsi="TH SarabunPSK" w:cs="TH SarabunPSK"/>
          <w:sz w:val="32"/>
          <w:szCs w:val="32"/>
        </w:rPr>
      </w:pPr>
      <w:r w:rsidRPr="00A67FBB">
        <w:rPr>
          <w:rFonts w:ascii="TH SarabunPSK" w:eastAsia="Times New Roman" w:hAnsi="TH SarabunPSK" w:cs="TH SarabunPSK" w:hint="cs"/>
          <w:sz w:val="32"/>
          <w:szCs w:val="32"/>
          <w:cs/>
        </w:rPr>
        <w:t>_____________________  (หัวหน้าแผนการฝึกอบรม)</w:t>
      </w:r>
    </w:p>
    <w:p w14:paraId="7500F44E" w14:textId="77777777" w:rsidR="00A67FBB" w:rsidRPr="00A67FBB" w:rsidRDefault="00A67FBB" w:rsidP="00A67FBB">
      <w:pPr>
        <w:pStyle w:val="ListParagraph"/>
        <w:ind w:left="360" w:right="-357"/>
        <w:rPr>
          <w:rFonts w:ascii="TH SarabunPSK" w:eastAsia="Times New Roman" w:hAnsi="TH SarabunPSK" w:cs="TH SarabunPSK"/>
          <w:sz w:val="32"/>
          <w:szCs w:val="32"/>
        </w:rPr>
      </w:pPr>
    </w:p>
    <w:p w14:paraId="40A95CDB" w14:textId="0376CF10" w:rsidR="00A40C64" w:rsidRPr="00A40C64" w:rsidRDefault="00A67FBB" w:rsidP="00A40C64">
      <w:pPr>
        <w:pStyle w:val="ListParagraph"/>
        <w:ind w:left="3600" w:right="-357" w:firstLine="720"/>
      </w:pPr>
      <w:r w:rsidRPr="00A67FBB">
        <w:rPr>
          <w:rFonts w:ascii="TH SarabunPSK" w:eastAsia="Times New Roman" w:hAnsi="TH SarabunPSK" w:cs="TH SarabunPSK" w:hint="cs"/>
          <w:sz w:val="32"/>
          <w:szCs w:val="32"/>
          <w:cs/>
        </w:rPr>
        <w:t>____________________</w:t>
      </w:r>
      <w:r w:rsidRPr="00A67FBB">
        <w:rPr>
          <w:rFonts w:ascii="TH SarabunPSK" w:eastAsia="Times New Roman" w:hAnsi="TH SarabunPSK" w:cs="TH SarabunPSK" w:hint="cs"/>
          <w:sz w:val="32"/>
          <w:szCs w:val="32"/>
        </w:rPr>
        <w:t>_</w:t>
      </w:r>
      <w:r w:rsidRPr="00A67FBB">
        <w:rPr>
          <w:rFonts w:ascii="TH SarabunPSK" w:eastAsia="Times New Roman" w:hAnsi="TH SarabunPSK" w:cs="TH SarabunPSK" w:hint="cs"/>
          <w:sz w:val="32"/>
          <w:szCs w:val="32"/>
          <w:cs/>
        </w:rPr>
        <w:t>_  (หัวหน้าสถาบัน</w:t>
      </w:r>
      <w:r w:rsidR="00A40C64">
        <w:t>)</w:t>
      </w:r>
    </w:p>
    <w:p w14:paraId="172D1E07" w14:textId="7D35516F" w:rsidR="00A40C64" w:rsidRPr="00A40C64" w:rsidRDefault="00A40C64" w:rsidP="00A40C64"/>
    <w:sectPr w:rsidR="00A40C64" w:rsidRPr="00A40C64" w:rsidSect="004276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01CD1" w14:textId="77777777" w:rsidR="00394421" w:rsidRDefault="00394421" w:rsidP="00EA069D">
      <w:r>
        <w:separator/>
      </w:r>
    </w:p>
  </w:endnote>
  <w:endnote w:type="continuationSeparator" w:id="0">
    <w:p w14:paraId="36771BC4" w14:textId="77777777" w:rsidR="00394421" w:rsidRDefault="00394421" w:rsidP="00EA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E0D91" w14:textId="77777777" w:rsidR="00394421" w:rsidRDefault="00394421" w:rsidP="00EA069D">
      <w:r>
        <w:separator/>
      </w:r>
    </w:p>
  </w:footnote>
  <w:footnote w:type="continuationSeparator" w:id="0">
    <w:p w14:paraId="0FA36B50" w14:textId="77777777" w:rsidR="00394421" w:rsidRDefault="00394421" w:rsidP="00EA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67CB2"/>
    <w:multiLevelType w:val="hybridMultilevel"/>
    <w:tmpl w:val="45320F34"/>
    <w:lvl w:ilvl="0" w:tplc="7E9C87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3153"/>
    <w:multiLevelType w:val="hybridMultilevel"/>
    <w:tmpl w:val="BD84FDAE"/>
    <w:lvl w:ilvl="0" w:tplc="A0648FD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BB"/>
    <w:rsid w:val="00003BF6"/>
    <w:rsid w:val="001E2812"/>
    <w:rsid w:val="00350685"/>
    <w:rsid w:val="00394421"/>
    <w:rsid w:val="00427606"/>
    <w:rsid w:val="00601FD9"/>
    <w:rsid w:val="006207AB"/>
    <w:rsid w:val="00910DAB"/>
    <w:rsid w:val="009F14B4"/>
    <w:rsid w:val="009F461D"/>
    <w:rsid w:val="00A40C64"/>
    <w:rsid w:val="00A67FBB"/>
    <w:rsid w:val="00DF38FF"/>
    <w:rsid w:val="00EA069D"/>
    <w:rsid w:val="00EC125D"/>
    <w:rsid w:val="00F06404"/>
    <w:rsid w:val="00F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6C77C"/>
  <w15:chartTrackingRefBased/>
  <w15:docId w15:val="{04C59C97-90D6-AD4A-A2DC-E44F76E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6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6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1008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WICHUDA JIRAPORNCHAROEN</dc:creator>
  <cp:keywords/>
  <dc:description/>
  <cp:lastModifiedBy>WICHUDA JIRAPORNCHAROEN</cp:lastModifiedBy>
  <cp:revision>5</cp:revision>
  <dcterms:created xsi:type="dcterms:W3CDTF">2020-06-09T18:06:00Z</dcterms:created>
  <dcterms:modified xsi:type="dcterms:W3CDTF">2021-06-30T04:58:00Z</dcterms:modified>
</cp:coreProperties>
</file>