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4CEF" w14:textId="77777777" w:rsidR="0086395A" w:rsidRDefault="007C506F" w:rsidP="0086395A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71F29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39B1B" wp14:editId="49022C55">
                <wp:simplePos x="0" y="0"/>
                <wp:positionH relativeFrom="page">
                  <wp:posOffset>6000206</wp:posOffset>
                </wp:positionH>
                <wp:positionV relativeFrom="paragraph">
                  <wp:posOffset>-583474</wp:posOffset>
                </wp:positionV>
                <wp:extent cx="1445078" cy="1341120"/>
                <wp:effectExtent l="0" t="0" r="3175" b="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078" cy="134112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35873" w14:textId="77777777" w:rsidR="007C506F" w:rsidRDefault="007C506F" w:rsidP="007C50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2B1F56" wp14:editId="7B5E07F2">
                                  <wp:extent cx="338901" cy="339725"/>
                                  <wp:effectExtent l="0" t="0" r="0" b="0"/>
                                  <wp:docPr id="28" name="Graphic 28" descr="He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mediafile_hqjf5G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868" cy="3797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452225" w14:textId="77777777" w:rsidR="007C506F" w:rsidRDefault="007C506F" w:rsidP="007C506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63C9B8" wp14:editId="4C3E8CF5">
                                  <wp:extent cx="395514" cy="395514"/>
                                  <wp:effectExtent l="0" t="0" r="0" b="0"/>
                                  <wp:docPr id="27" name="Graphic 27" descr="Te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ediafile_tIjEgw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094" cy="400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B2692D" wp14:editId="5579927A">
                                  <wp:extent cx="405352" cy="405352"/>
                                  <wp:effectExtent l="0" t="0" r="1270" b="0"/>
                                  <wp:docPr id="29" name="Graphic 29" descr="Te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ediafile_tIjEgw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9224" cy="409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39B1B" id="Oval 42" o:spid="_x0000_s1026" style="position:absolute;margin-left:472.45pt;margin-top:-45.95pt;width:113.8pt;height:105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" fillcolor="#deeaf6 [664]" stroked="f" strokeweight="1pt">
                <v:stroke joinstyle="miter"/>
                <v:textbox>
                  <w:txbxContent>
                    <w:p w14:paraId="6E635873" w14:textId="77777777" w:rsidR="007C506F" w:rsidRDefault="007C506F" w:rsidP="007C50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2B1F56" wp14:editId="7B5E07F2">
                            <wp:extent cx="338901" cy="339725"/>
                            <wp:effectExtent l="0" t="0" r="0" b="0"/>
                            <wp:docPr id="28" name="Graphic 28" descr="He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mediafile_hqjf5G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868" cy="3797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452225" w14:textId="77777777" w:rsidR="007C506F" w:rsidRDefault="007C506F" w:rsidP="007C506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63C9B8" wp14:editId="4C3E8CF5">
                            <wp:extent cx="395514" cy="395514"/>
                            <wp:effectExtent l="0" t="0" r="0" b="0"/>
                            <wp:docPr id="27" name="Graphic 27" descr="Te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ediafile_tIjEgw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094" cy="400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B2692D" wp14:editId="5579927A">
                            <wp:extent cx="405352" cy="405352"/>
                            <wp:effectExtent l="0" t="0" r="1270" b="0"/>
                            <wp:docPr id="29" name="Graphic 29" descr="Te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ediafile_tIjEgw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9224" cy="409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Pr="00971F2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="00971F29" w:rsidRPr="00971F2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ที่เชื่อมั่นได้</w:t>
      </w:r>
      <w:r w:rsidRPr="00971F2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(</w:t>
      </w:r>
      <w:proofErr w:type="spellStart"/>
      <w:r w:rsidRPr="00971F2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Entrustable</w:t>
      </w:r>
      <w:proofErr w:type="spellEnd"/>
      <w:r w:rsidRPr="00971F2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Professional Activity)</w:t>
      </w:r>
      <w:r w:rsidRPr="00971F2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71F29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971F29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971F29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EPA 4 </w:t>
      </w:r>
      <w:r w:rsidRPr="00971F29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การสร้างเสริมสุขภาพและป้องกันโรคสำหรับ บุคคล ครอบครัว</w:t>
      </w:r>
      <w:r w:rsidRPr="00971F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1F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และชุมชน </w:t>
      </w:r>
      <w:r w:rsidRPr="00971F29">
        <w:rPr>
          <w:rFonts w:ascii="TH SarabunPSK" w:hAnsi="TH SarabunPSK" w:cs="TH SarabunPSK"/>
          <w:b/>
          <w:bCs/>
          <w:sz w:val="32"/>
          <w:szCs w:val="32"/>
          <w:cs/>
        </w:rPr>
        <w:br/>
        <w:t>(</w:t>
      </w:r>
      <w:r w:rsidRPr="00971F29">
        <w:rPr>
          <w:rFonts w:ascii="TH SarabunPSK" w:hAnsi="TH SarabunPSK" w:cs="TH SarabunPSK"/>
          <w:b/>
          <w:bCs/>
          <w:sz w:val="32"/>
          <w:szCs w:val="32"/>
        </w:rPr>
        <w:t xml:space="preserve">Health promotion and disease prevention for individual, </w:t>
      </w:r>
    </w:p>
    <w:p w14:paraId="4CAD2FBC" w14:textId="77777777" w:rsidR="007C506F" w:rsidRPr="00971F29" w:rsidRDefault="007C506F" w:rsidP="0086395A">
      <w:pPr>
        <w:spacing w:line="276" w:lineRule="auto"/>
        <w:rPr>
          <w:rFonts w:ascii="TH SarabunPSK" w:hAnsi="TH SarabunPSK" w:cs="TH SarabunPSK"/>
          <w:noProof/>
          <w:sz w:val="32"/>
          <w:szCs w:val="32"/>
        </w:rPr>
      </w:pPr>
      <w:r w:rsidRPr="00971F29">
        <w:rPr>
          <w:rFonts w:ascii="TH SarabunPSK" w:hAnsi="TH SarabunPSK" w:cs="TH SarabunPSK"/>
          <w:b/>
          <w:bCs/>
          <w:sz w:val="32"/>
          <w:szCs w:val="32"/>
        </w:rPr>
        <w:t>family and community)</w:t>
      </w:r>
      <w:r w:rsidRPr="00971F29">
        <w:rPr>
          <w:rFonts w:ascii="TH SarabunPSK" w:hAnsi="TH SarabunPSK" w:cs="TH SarabunPSK"/>
          <w:sz w:val="32"/>
          <w:szCs w:val="32"/>
        </w:rPr>
        <w:t xml:space="preserve"> </w:t>
      </w:r>
    </w:p>
    <w:p w14:paraId="2B0D2101" w14:textId="77777777" w:rsidR="007C506F" w:rsidRPr="00971F29" w:rsidRDefault="007C506F" w:rsidP="0086395A">
      <w:pPr>
        <w:pStyle w:val="NormalWeb"/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36B8454" wp14:editId="7EC08758">
                <wp:simplePos x="0" y="0"/>
                <wp:positionH relativeFrom="column">
                  <wp:posOffset>793585</wp:posOffset>
                </wp:positionH>
                <wp:positionV relativeFrom="paragraph">
                  <wp:posOffset>407067</wp:posOffset>
                </wp:positionV>
                <wp:extent cx="360" cy="360"/>
                <wp:effectExtent l="38100" t="38100" r="38100" b="381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EB702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62.15pt;margin-top:31.7pt;width:.7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">
                <v:imagedata r:id="rId16" o:title=""/>
              </v:shape>
            </w:pict>
          </mc:Fallback>
        </mc:AlternateContent>
      </w:r>
      <w:r w:rsidRPr="00971F29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3B152C7C" wp14:editId="36587214">
                <wp:simplePos x="0" y="0"/>
                <wp:positionH relativeFrom="column">
                  <wp:posOffset>2250505</wp:posOffset>
                </wp:positionH>
                <wp:positionV relativeFrom="paragraph">
                  <wp:posOffset>130179</wp:posOffset>
                </wp:positionV>
                <wp:extent cx="360" cy="360"/>
                <wp:effectExtent l="38100" t="38100" r="38100" b="3810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B839AC" id="Ink 20" o:spid="_x0000_s1026" type="#_x0000_t75" style="position:absolute;margin-left:176.85pt;margin-top:9.9pt;width:.75pt;height: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">
                <v:imagedata r:id="rId16" o:title=""/>
              </v:shape>
            </w:pict>
          </mc:Fallback>
        </mc:AlternateContent>
      </w:r>
      <w:r w:rsidRPr="00971F29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7A1D4BB8" wp14:editId="50EEC59B">
                <wp:simplePos x="0" y="0"/>
                <wp:positionH relativeFrom="column">
                  <wp:posOffset>1919305</wp:posOffset>
                </wp:positionH>
                <wp:positionV relativeFrom="paragraph">
                  <wp:posOffset>112539</wp:posOffset>
                </wp:positionV>
                <wp:extent cx="360" cy="360"/>
                <wp:effectExtent l="38100" t="38100" r="38100" b="3810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C278508" id="Ink 19" o:spid="_x0000_s1026" type="#_x0000_t75" style="position:absolute;margin-left:150.8pt;margin-top:8.5pt;width:.7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">
                <v:imagedata r:id="rId16" o:title=""/>
              </v:shape>
            </w:pict>
          </mc:Fallback>
        </mc:AlternateContent>
      </w:r>
      <w:r w:rsidRPr="00971F29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731FBD92" wp14:editId="23B88A51">
                <wp:simplePos x="0" y="0"/>
                <wp:positionH relativeFrom="column">
                  <wp:posOffset>1517185</wp:posOffset>
                </wp:positionH>
                <wp:positionV relativeFrom="paragraph">
                  <wp:posOffset>112539</wp:posOffset>
                </wp:positionV>
                <wp:extent cx="360" cy="360"/>
                <wp:effectExtent l="38100" t="38100" r="38100" b="3810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7C4CC1" id="Ink 18" o:spid="_x0000_s1026" type="#_x0000_t75" style="position:absolute;margin-left:119.1pt;margin-top:8.5pt;width:.75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">
                <v:imagedata r:id="rId16" o:title=""/>
              </v:shape>
            </w:pict>
          </mc:Fallback>
        </mc:AlternateContent>
      </w:r>
      <w:r w:rsidR="00971F29" w:rsidRPr="00971F29">
        <w:rPr>
          <w:rFonts w:ascii="TH SarabunPSK" w:hAnsi="TH SarabunPSK" w:cs="TH SarabunPSK"/>
          <w:b/>
          <w:bCs/>
          <w:noProof/>
          <w:sz w:val="28"/>
          <w:szCs w:val="28"/>
          <w:cs/>
        </w:rPr>
        <w:t>ขั้นขีด</w:t>
      </w:r>
      <w:r w:rsidRPr="00971F29">
        <w:rPr>
          <w:rFonts w:ascii="TH SarabunPSK" w:hAnsi="TH SarabunPSK" w:cs="TH SarabunPSK"/>
          <w:b/>
          <w:bCs/>
          <w:noProof/>
          <w:sz w:val="28"/>
          <w:szCs w:val="28"/>
          <w:cs/>
        </w:rPr>
        <w:t>ความสามารถที่ตั้งไว้</w:t>
      </w:r>
      <w:r w:rsidRPr="00971F29">
        <w:rPr>
          <w:rFonts w:ascii="TH SarabunPSK" w:hAnsi="TH SarabunPSK" w:cs="TH SarabunPSK"/>
          <w:noProof/>
          <w:sz w:val="28"/>
          <w:szCs w:val="28"/>
          <w:cs/>
        </w:rPr>
        <w:t xml:space="preserve"> :</w:t>
      </w:r>
      <w:r w:rsidRPr="00971F29">
        <w:rPr>
          <w:rFonts w:ascii="TH SarabunPSK" w:hAnsi="TH SarabunPSK" w:cs="TH SarabunPSK"/>
          <w:noProof/>
          <w:sz w:val="28"/>
          <w:szCs w:val="28"/>
          <w:cs/>
        </w:rPr>
        <w:br/>
        <w:t>จากการประเมินนี้จะทำให้ท่าน</w:t>
      </w:r>
      <w:r w:rsidRPr="00971F29">
        <w:rPr>
          <w:rFonts w:ascii="TH SarabunPSK" w:hAnsi="TH SarabunPSK" w:cs="TH SarabunPSK"/>
          <w:noProof/>
          <w:color w:val="000000" w:themeColor="text1"/>
          <w:sz w:val="28"/>
          <w:szCs w:val="28"/>
          <w:cs/>
        </w:rPr>
        <w:t>เชื่อมั่นได้ว่าเมื่อจบการฝึกอบรมแพทย์เวชศาสตร์ครอบครัว ผู้เรียนจะ</w:t>
      </w:r>
      <w:r w:rsidRPr="00971F29">
        <w:rPr>
          <w:rFonts w:ascii="TH SarabunPSK" w:hAnsi="TH SarabunPSK" w:cs="TH SarabunPSK"/>
          <w:sz w:val="28"/>
          <w:szCs w:val="28"/>
          <w:cs/>
        </w:rPr>
        <w:t>สามารถ</w:t>
      </w:r>
      <w:r w:rsidRPr="00971F29">
        <w:rPr>
          <w:rFonts w:ascii="TH SarabunPSK" w:hAnsi="TH SarabunPSK" w:cs="TH SarabunPSK"/>
          <w:sz w:val="28"/>
          <w:szCs w:val="28"/>
          <w:cs/>
        </w:rPr>
        <w:br/>
        <w:t>ให้การสร้างเสริมสุขภาพและป้องกันโรคสำหรับ บุคคล ครอบครัว</w:t>
      </w:r>
      <w:r w:rsidRPr="00971F29">
        <w:rPr>
          <w:rFonts w:ascii="TH SarabunPSK" w:hAnsi="TH SarabunPSK" w:cs="TH SarabunPSK"/>
          <w:sz w:val="28"/>
          <w:szCs w:val="28"/>
        </w:rPr>
        <w:t xml:space="preserve"> </w:t>
      </w:r>
      <w:r w:rsidRPr="00971F29">
        <w:rPr>
          <w:rFonts w:ascii="TH SarabunPSK" w:hAnsi="TH SarabunPSK" w:cs="TH SarabunPSK"/>
          <w:sz w:val="28"/>
          <w:szCs w:val="28"/>
          <w:cs/>
        </w:rPr>
        <w:t>และชุมชน (</w:t>
      </w:r>
      <w:r w:rsidRPr="00971F29">
        <w:rPr>
          <w:rFonts w:ascii="TH SarabunPSK" w:hAnsi="TH SarabunPSK" w:cs="TH SarabunPSK"/>
          <w:sz w:val="28"/>
          <w:szCs w:val="28"/>
        </w:rPr>
        <w:t xml:space="preserve">Health promotion and disease prevention for individual, family and community) </w:t>
      </w:r>
      <w:r w:rsidRPr="00971F29">
        <w:rPr>
          <w:rFonts w:ascii="TH SarabunPSK" w:hAnsi="TH SarabunPSK" w:cs="TH SarabunPSK"/>
          <w:sz w:val="28"/>
          <w:szCs w:val="28"/>
          <w:cs/>
        </w:rPr>
        <w:t>ภาพ</w:t>
      </w:r>
      <w:r w:rsidRPr="00971F29">
        <w:rPr>
          <w:rFonts w:ascii="TH SarabunPSK" w:hAnsi="TH SarabunPSK" w:cs="TH SarabunPSK"/>
          <w:noProof/>
          <w:color w:val="000000" w:themeColor="text1"/>
          <w:sz w:val="28"/>
          <w:szCs w:val="28"/>
          <w:cs/>
        </w:rPr>
        <w:t>ได้เองโ</w:t>
      </w:r>
      <w:r w:rsidRPr="00971F29">
        <w:rPr>
          <w:rFonts w:ascii="TH SarabunPSK" w:hAnsi="TH SarabunPSK" w:cs="TH SarabunPSK"/>
          <w:color w:val="000000" w:themeColor="text1"/>
          <w:sz w:val="28"/>
          <w:szCs w:val="28"/>
          <w:cs/>
        </w:rPr>
        <w:t>ดยไม่ต้องมีผู้ควบคุม</w:t>
      </w:r>
      <w:r w:rsidRPr="00971F29">
        <w:rPr>
          <w:rFonts w:ascii="TH SarabunPSK" w:hAnsi="TH SarabunPSK" w:cs="TH SarabunPSK"/>
          <w:noProof/>
          <w:sz w:val="28"/>
          <w:szCs w:val="28"/>
          <w:cs/>
        </w:rPr>
        <w:t xml:space="preserve"> </w:t>
      </w:r>
    </w:p>
    <w:p w14:paraId="31B7F7CF" w14:textId="77777777" w:rsidR="007C506F" w:rsidRPr="00971F29" w:rsidRDefault="00971F29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9F1E10" wp14:editId="68514771">
                <wp:simplePos x="0" y="0"/>
                <wp:positionH relativeFrom="column">
                  <wp:posOffset>1386205</wp:posOffset>
                </wp:positionH>
                <wp:positionV relativeFrom="paragraph">
                  <wp:posOffset>28575</wp:posOffset>
                </wp:positionV>
                <wp:extent cx="4945380" cy="348615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380" cy="348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C19EA" w14:textId="77777777" w:rsidR="007C506F" w:rsidRPr="00971F29" w:rsidRDefault="007C506F" w:rsidP="007C50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28"/>
                                <w:szCs w:val="28"/>
                                <w:cs/>
                              </w:rPr>
                              <w:t xml:space="preserve">EPA 4 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การสร้างเสริมสุขภาพและป้องกันโรคสำหรับ บุคคล ครอบครัว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F1E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09.15pt;margin-top:2.25pt;width:389.4pt;height: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" fillcolor="white [3201]" stroked="f" strokeweight=".5pt">
                <v:textbox>
                  <w:txbxContent>
                    <w:p w14:paraId="615C19EA" w14:textId="77777777" w:rsidR="007C506F" w:rsidRPr="00971F29" w:rsidRDefault="007C506F" w:rsidP="007C50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28"/>
                          <w:szCs w:val="28"/>
                          <w:cs/>
                        </w:rPr>
                        <w:t xml:space="preserve">EPA 4 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การสร้างเสริมสุขภาพและป้องกันโรคสำหรับ บุคคล ครอบครัว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และชุมชน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7C506F" w:rsidRPr="00971F29">
        <w:rPr>
          <w:rFonts w:ascii="TH SarabunPSK" w:hAnsi="TH SarabunPSK" w:cs="TH SarabunPSK"/>
          <w:noProof/>
          <w:sz w:val="28"/>
          <w:szCs w:val="28"/>
          <w:cs/>
        </w:rPr>
        <w:t xml:space="preserve">  </w:t>
      </w:r>
    </w:p>
    <w:p w14:paraId="79AA8EDF" w14:textId="77777777" w:rsidR="007C506F" w:rsidRPr="00971F29" w:rsidRDefault="00971F29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hAnsi="TH SarabunPSK" w:cs="TH SarabunPSK"/>
          <w:b/>
          <w:bCs/>
          <w:noProof/>
          <w:sz w:val="28"/>
          <w:szCs w:val="28"/>
          <w:cs/>
        </w:rPr>
        <w:drawing>
          <wp:anchor distT="0" distB="0" distL="114300" distR="114300" simplePos="0" relativeHeight="251674624" behindDoc="1" locked="0" layoutInCell="1" allowOverlap="1" wp14:anchorId="112EAF2B" wp14:editId="4702B46D">
            <wp:simplePos x="0" y="0"/>
            <wp:positionH relativeFrom="margin">
              <wp:posOffset>1715135</wp:posOffset>
            </wp:positionH>
            <wp:positionV relativeFrom="paragraph">
              <wp:posOffset>216515</wp:posOffset>
            </wp:positionV>
            <wp:extent cx="237490" cy="454660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6F" w:rsidRPr="00971F2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08F17" wp14:editId="550E48DC">
                <wp:simplePos x="0" y="0"/>
                <wp:positionH relativeFrom="column">
                  <wp:posOffset>2215299</wp:posOffset>
                </wp:positionH>
                <wp:positionV relativeFrom="paragraph">
                  <wp:posOffset>155182</wp:posOffset>
                </wp:positionV>
                <wp:extent cx="3714161" cy="810705"/>
                <wp:effectExtent l="0" t="0" r="6985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161" cy="810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83BE4" w14:textId="77777777" w:rsidR="007C506F" w:rsidRPr="00971F29" w:rsidRDefault="007C506F" w:rsidP="007C506F">
                            <w:pPr>
                              <w:pStyle w:val="ListParagraph"/>
                              <w:spacing w:line="276" w:lineRule="auto"/>
                              <w:ind w:hanging="578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3</w:t>
                            </w:r>
                          </w:p>
                          <w:p w14:paraId="1E0E5C38" w14:textId="77777777" w:rsidR="007C506F" w:rsidRPr="00971F29" w:rsidRDefault="007C506F" w:rsidP="007C506F">
                            <w:pPr>
                              <w:spacing w:line="276" w:lineRule="auto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การสร้างเสริมสุขภาพและป้องกันโรคสำหรับ บุคคล ครอบครัว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และชุมชน 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ได้เองโดยไม่ต้องมีอาจารย์ควบคุม</w:t>
                            </w:r>
                          </w:p>
                          <w:p w14:paraId="27F48146" w14:textId="77777777" w:rsidR="007C506F" w:rsidRPr="00D94B48" w:rsidRDefault="007C506F" w:rsidP="007C506F">
                            <w:pPr>
                              <w:pStyle w:val="ListParagraph"/>
                              <w:spacing w:line="276" w:lineRule="auto"/>
                              <w:ind w:hanging="578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A10255B" w14:textId="77777777" w:rsidR="007C506F" w:rsidRPr="004137A8" w:rsidRDefault="007C506F" w:rsidP="007C506F">
                            <w:pPr>
                              <w:spacing w:line="276" w:lineRule="auto"/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876067A" w14:textId="77777777" w:rsidR="007C506F" w:rsidRPr="004137A8" w:rsidRDefault="007C506F" w:rsidP="007C506F">
                            <w:pPr>
                              <w:pStyle w:val="ListParagraph"/>
                              <w:spacing w:line="276" w:lineRule="auto"/>
                              <w:ind w:hanging="578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08F17" id="Rectangle 4" o:spid="_x0000_s1028" style="position:absolute;margin-left:174.45pt;margin-top:12.2pt;width:292.45pt;height:6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" fillcolor="#d8d8d8 [2732]" strokecolor="#1f3763 [1604]" strokeweight="1pt">
                <v:textbox>
                  <w:txbxContent>
                    <w:p w14:paraId="31A83BE4" w14:textId="77777777" w:rsidR="007C506F" w:rsidRPr="00971F29" w:rsidRDefault="007C506F" w:rsidP="007C506F">
                      <w:pPr>
                        <w:pStyle w:val="ListParagraph"/>
                        <w:spacing w:line="276" w:lineRule="auto"/>
                        <w:ind w:hanging="578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3</w:t>
                      </w:r>
                    </w:p>
                    <w:p w14:paraId="1E0E5C38" w14:textId="77777777" w:rsidR="007C506F" w:rsidRPr="00971F29" w:rsidRDefault="007C506F" w:rsidP="007C506F">
                      <w:pPr>
                        <w:spacing w:line="276" w:lineRule="auto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ให้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การสร้างเสริมสุขภาพและป้องกันโรคสำหรับ บุคคล ครอบครัว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และชุมชน 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ได้เองโดยไม่ต้องมีอาจารย์ควบคุม</w:t>
                      </w:r>
                    </w:p>
                    <w:p w14:paraId="27F48146" w14:textId="77777777" w:rsidR="007C506F" w:rsidRPr="00D94B48" w:rsidRDefault="007C506F" w:rsidP="007C506F">
                      <w:pPr>
                        <w:pStyle w:val="ListParagraph"/>
                        <w:spacing w:line="276" w:lineRule="auto"/>
                        <w:ind w:hanging="578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A10255B" w14:textId="77777777" w:rsidR="007C506F" w:rsidRPr="004137A8" w:rsidRDefault="007C506F" w:rsidP="007C506F">
                      <w:pPr>
                        <w:spacing w:line="276" w:lineRule="auto"/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876067A" w14:textId="77777777" w:rsidR="007C506F" w:rsidRPr="004137A8" w:rsidRDefault="007C506F" w:rsidP="007C506F">
                      <w:pPr>
                        <w:pStyle w:val="ListParagraph"/>
                        <w:spacing w:line="276" w:lineRule="auto"/>
                        <w:ind w:hanging="578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37F694" w14:textId="77777777" w:rsidR="007C506F" w:rsidRPr="00971F29" w:rsidRDefault="00971F29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0E0228" wp14:editId="54757107">
                <wp:simplePos x="0" y="0"/>
                <wp:positionH relativeFrom="column">
                  <wp:posOffset>1557020</wp:posOffset>
                </wp:positionH>
                <wp:positionV relativeFrom="paragraph">
                  <wp:posOffset>142240</wp:posOffset>
                </wp:positionV>
                <wp:extent cx="659130" cy="54673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0D099" w14:textId="77777777" w:rsidR="007C506F" w:rsidRPr="00971F29" w:rsidRDefault="007C506F" w:rsidP="007C506F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37A8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    </w:t>
                            </w:r>
                            <w:proofErr w:type="spellStart"/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Level</w:t>
                            </w:r>
                            <w:proofErr w:type="spellEnd"/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E0228" id="Rectangle 2" o:spid="_x0000_s1029" style="position:absolute;margin-left:122.6pt;margin-top:11.2pt;width:51.9pt;height:4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" filled="f" stroked="f" strokeweight="1pt">
                <v:textbox>
                  <w:txbxContent>
                    <w:p w14:paraId="51E0D099" w14:textId="77777777" w:rsidR="007C506F" w:rsidRPr="00971F29" w:rsidRDefault="007C506F" w:rsidP="007C506F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4137A8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 xml:space="preserve">      </w:t>
                      </w:r>
                      <w:proofErr w:type="spellStart"/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Level</w:t>
                      </w:r>
                      <w:proofErr w:type="spellEnd"/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0FB3F17" w14:textId="77777777" w:rsidR="007C506F" w:rsidRPr="00971F29" w:rsidRDefault="007C506F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01B03F75" w14:textId="77777777" w:rsidR="007C506F" w:rsidRPr="00971F29" w:rsidRDefault="007C506F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617F26C5" w14:textId="77777777" w:rsidR="007C506F" w:rsidRPr="00971F29" w:rsidRDefault="00971F29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hAnsi="TH SarabunPSK" w:cs="TH SarabunPSK"/>
          <w:noProof/>
          <w:sz w:val="28"/>
          <w:szCs w:val="28"/>
          <w:cs/>
        </w:rPr>
        <w:drawing>
          <wp:anchor distT="0" distB="0" distL="114300" distR="114300" simplePos="0" relativeHeight="251675648" behindDoc="1" locked="0" layoutInCell="1" allowOverlap="1" wp14:anchorId="387DF1BC" wp14:editId="52AF8B1E">
            <wp:simplePos x="0" y="0"/>
            <wp:positionH relativeFrom="column">
              <wp:posOffset>1033145</wp:posOffset>
            </wp:positionH>
            <wp:positionV relativeFrom="paragraph">
              <wp:posOffset>100784</wp:posOffset>
            </wp:positionV>
            <wp:extent cx="504825" cy="48450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2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8E53A" wp14:editId="3FFEA80E">
                <wp:simplePos x="0" y="0"/>
                <wp:positionH relativeFrom="column">
                  <wp:posOffset>1684020</wp:posOffset>
                </wp:positionH>
                <wp:positionV relativeFrom="paragraph">
                  <wp:posOffset>42545</wp:posOffset>
                </wp:positionV>
                <wp:extent cx="4241800" cy="807720"/>
                <wp:effectExtent l="0" t="0" r="2540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1800" cy="8077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270281" w14:textId="77777777" w:rsidR="007C506F" w:rsidRPr="00971F29" w:rsidRDefault="007C506F" w:rsidP="007C506F">
                            <w:pPr>
                              <w:spacing w:line="276" w:lineRule="auto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2</w:t>
                            </w:r>
                          </w:p>
                          <w:p w14:paraId="2897D440" w14:textId="77777777" w:rsidR="007C506F" w:rsidRPr="00971F29" w:rsidRDefault="007C506F" w:rsidP="007C50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สามารถ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การสร้างเสริมสุขภาพและป้องกันโรคสำหรับ บุคคล ครอบครัว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และชุมชน 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ได้เองโดยมีอาจารย์ช่วยให้คำแนะนำตามจำเป็น</w:t>
                            </w:r>
                          </w:p>
                          <w:p w14:paraId="63B6565E" w14:textId="77777777" w:rsidR="007C506F" w:rsidRPr="004137A8" w:rsidRDefault="007C506F" w:rsidP="007C506F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8E53A" id="Rectangle 10" o:spid="_x0000_s1030" style="position:absolute;margin-left:132.6pt;margin-top:3.35pt;width:334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" fillcolor="#deeaf6 [664]" strokecolor="#1f3763 [1604]" strokeweight="1pt">
                <v:textbox>
                  <w:txbxContent>
                    <w:p w14:paraId="39270281" w14:textId="77777777" w:rsidR="007C506F" w:rsidRPr="00971F29" w:rsidRDefault="007C506F" w:rsidP="007C506F">
                      <w:pPr>
                        <w:spacing w:line="276" w:lineRule="auto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2</w:t>
                      </w:r>
                    </w:p>
                    <w:p w14:paraId="2897D440" w14:textId="77777777" w:rsidR="007C506F" w:rsidRPr="00971F29" w:rsidRDefault="007C506F" w:rsidP="007C506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สามารถ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ให้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การสร้างเสริมสุขภาพและป้องกันโรคสำหรับ บุคคล ครอบครัว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และชุมชน 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ได้เองโดยมีอาจารย์ช่วยให้คำแนะนำตามจำเป็น</w:t>
                      </w:r>
                    </w:p>
                    <w:p w14:paraId="63B6565E" w14:textId="77777777" w:rsidR="007C506F" w:rsidRPr="004137A8" w:rsidRDefault="007C506F" w:rsidP="007C506F">
                      <w:pPr>
                        <w:spacing w:line="276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5FF4768" w14:textId="77777777" w:rsidR="007C506F" w:rsidRPr="00971F29" w:rsidRDefault="00971F29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1ED97" wp14:editId="3E847ECA">
                <wp:simplePos x="0" y="0"/>
                <wp:positionH relativeFrom="column">
                  <wp:posOffset>939709</wp:posOffset>
                </wp:positionH>
                <wp:positionV relativeFrom="paragraph">
                  <wp:posOffset>69215</wp:posOffset>
                </wp:positionV>
                <wp:extent cx="777240" cy="64008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BDFC4" w14:textId="77777777" w:rsidR="007C506F" w:rsidRDefault="007C506F" w:rsidP="007C506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</w:t>
                            </w:r>
                          </w:p>
                          <w:p w14:paraId="21F409EB" w14:textId="77777777" w:rsidR="007C506F" w:rsidRPr="00971F29" w:rsidRDefault="007C506F" w:rsidP="007C50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B7287D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Level</w:t>
                            </w:r>
                            <w:proofErr w:type="spellEnd"/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1ED97" id="Rectangle 6" o:spid="_x0000_s1031" style="position:absolute;margin-left:74pt;margin-top:5.45pt;width:61.2pt;height:5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" filled="f" stroked="f" strokeweight="1pt">
                <v:textbox>
                  <w:txbxContent>
                    <w:p w14:paraId="06EBDFC4" w14:textId="77777777" w:rsidR="007C506F" w:rsidRDefault="007C506F" w:rsidP="007C506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</w:t>
                      </w:r>
                    </w:p>
                    <w:p w14:paraId="21F409EB" w14:textId="77777777" w:rsidR="007C506F" w:rsidRPr="00971F29" w:rsidRDefault="007C506F" w:rsidP="007C506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B7287D">
                        <w:rPr>
                          <w:rFonts w:ascii="Browallia New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Level</w:t>
                      </w:r>
                      <w:proofErr w:type="spellEnd"/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0D634A95" w14:textId="77777777" w:rsidR="007C506F" w:rsidRPr="00971F29" w:rsidRDefault="007C506F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3530FBE3" w14:textId="77777777" w:rsidR="007C506F" w:rsidRPr="00971F29" w:rsidRDefault="00971F29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0E96A" wp14:editId="4A078623">
                <wp:simplePos x="0" y="0"/>
                <wp:positionH relativeFrom="column">
                  <wp:posOffset>1133475</wp:posOffset>
                </wp:positionH>
                <wp:positionV relativeFrom="paragraph">
                  <wp:posOffset>162560</wp:posOffset>
                </wp:positionV>
                <wp:extent cx="4788535" cy="857250"/>
                <wp:effectExtent l="0" t="0" r="1206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535" cy="857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1E17A9" w14:textId="77777777" w:rsidR="007C506F" w:rsidRPr="00971F29" w:rsidRDefault="007C506F" w:rsidP="007C506F">
                            <w:pPr>
                              <w:spacing w:line="276" w:lineRule="auto"/>
                              <w:jc w:val="right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ชั้นปีที่ 1</w:t>
                            </w:r>
                          </w:p>
                          <w:p w14:paraId="317E682A" w14:textId="77777777" w:rsidR="007C506F" w:rsidRPr="00971F29" w:rsidRDefault="007C506F" w:rsidP="007C506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สามารถ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การสร้างเสริมสุขภาพและป้องกันโรคสำหรับ บุคคล ครอบครัว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และชุมชน 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ได้เองได้เองโดยมีอาจารย์ช่วยให้คำแนะนำอย่างใกล้ชิด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E96A" id="Rectangle 12" o:spid="_x0000_s1032" style="position:absolute;margin-left:89.25pt;margin-top:12.8pt;width:377.0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" fillcolor="#9cc2e5 [1944]" strokecolor="#1f3763 [1604]" strokeweight="1pt">
                <v:textbox>
                  <w:txbxContent>
                    <w:p w14:paraId="241E17A9" w14:textId="77777777" w:rsidR="007C506F" w:rsidRPr="00971F29" w:rsidRDefault="007C506F" w:rsidP="007C506F">
                      <w:pPr>
                        <w:spacing w:line="276" w:lineRule="auto"/>
                        <w:jc w:val="right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ชั้นปีที่ 1</w:t>
                      </w:r>
                    </w:p>
                    <w:p w14:paraId="317E682A" w14:textId="77777777" w:rsidR="007C506F" w:rsidRPr="00971F29" w:rsidRDefault="007C506F" w:rsidP="007C506F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สามารถ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ให้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การสร้างเสริมสุขภาพและป้องกันโรคสำหรับ บุคคล ครอบครัว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และชุมชน 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ได้เองได้เองโดยมีอาจารย์ช่วยให้คำแนะนำอย่างใกล้ชิด</w:t>
                      </w:r>
                    </w:p>
                  </w:txbxContent>
                </v:textbox>
              </v:rect>
            </w:pict>
          </mc:Fallback>
        </mc:AlternateContent>
      </w:r>
    </w:p>
    <w:p w14:paraId="333C116D" w14:textId="77777777" w:rsidR="007C506F" w:rsidRPr="00971F29" w:rsidRDefault="00971F29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CF2B5B">
        <w:rPr>
          <w:rFonts w:cs="Cordia New"/>
          <w:b/>
          <w:bCs/>
          <w:noProof/>
          <w:cs/>
        </w:rPr>
        <w:drawing>
          <wp:anchor distT="0" distB="0" distL="114300" distR="114300" simplePos="0" relativeHeight="251682816" behindDoc="1" locked="0" layoutInCell="1" allowOverlap="1" wp14:anchorId="1DB1C5A8" wp14:editId="47F888CF">
            <wp:simplePos x="0" y="0"/>
            <wp:positionH relativeFrom="column">
              <wp:posOffset>488950</wp:posOffset>
            </wp:positionH>
            <wp:positionV relativeFrom="paragraph">
              <wp:posOffset>18415</wp:posOffset>
            </wp:positionV>
            <wp:extent cx="537845" cy="513080"/>
            <wp:effectExtent l="0" t="0" r="0" b="1270"/>
            <wp:wrapThrough wrapText="bothSides">
              <wp:wrapPolygon edited="0">
                <wp:start x="0" y="0"/>
                <wp:lineTo x="0" y="20851"/>
                <wp:lineTo x="20656" y="20851"/>
                <wp:lineTo x="20656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F2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551AE" wp14:editId="753B49F0">
                <wp:simplePos x="0" y="0"/>
                <wp:positionH relativeFrom="column">
                  <wp:posOffset>487680</wp:posOffset>
                </wp:positionH>
                <wp:positionV relativeFrom="paragraph">
                  <wp:posOffset>193584</wp:posOffset>
                </wp:positionV>
                <wp:extent cx="644253" cy="691787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253" cy="691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CC6C8" w14:textId="77777777" w:rsidR="007C506F" w:rsidRDefault="007C506F" w:rsidP="007C506F">
                            <w:pPr>
                              <w:jc w:val="center"/>
                            </w:pPr>
                          </w:p>
                          <w:p w14:paraId="3DF2ADFD" w14:textId="77777777" w:rsidR="007C506F" w:rsidRPr="00971F29" w:rsidRDefault="007C506F" w:rsidP="007C50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Level</w:t>
                            </w:r>
                            <w:proofErr w:type="spellEnd"/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551AE" id="Rectangle 11" o:spid="_x0000_s1033" style="position:absolute;margin-left:38.4pt;margin-top:15.25pt;width:50.75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" filled="f" stroked="f" strokeweight="1pt">
                <v:textbox>
                  <w:txbxContent>
                    <w:p w14:paraId="0FCCC6C8" w14:textId="77777777" w:rsidR="007C506F" w:rsidRDefault="007C506F" w:rsidP="007C506F">
                      <w:pPr>
                        <w:jc w:val="center"/>
                      </w:pPr>
                    </w:p>
                    <w:p w14:paraId="3DF2ADFD" w14:textId="77777777" w:rsidR="007C506F" w:rsidRPr="00971F29" w:rsidRDefault="007C506F" w:rsidP="007C506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Level</w:t>
                      </w:r>
                      <w:proofErr w:type="spellEnd"/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227553E6" w14:textId="77777777" w:rsidR="007C506F" w:rsidRPr="00971F29" w:rsidRDefault="007C506F" w:rsidP="00971F29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156DA947" w14:textId="77777777" w:rsidR="007C506F" w:rsidRPr="00971F29" w:rsidRDefault="007C506F" w:rsidP="00971F29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2B03D2AD" w14:textId="77777777" w:rsidR="007C506F" w:rsidRPr="00971F29" w:rsidRDefault="00971F29" w:rsidP="00971F29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971F29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07232" wp14:editId="0679EBAB">
                <wp:simplePos x="0" y="0"/>
                <wp:positionH relativeFrom="column">
                  <wp:posOffset>195489</wp:posOffset>
                </wp:positionH>
                <wp:positionV relativeFrom="paragraph">
                  <wp:posOffset>66857</wp:posOffset>
                </wp:positionV>
                <wp:extent cx="5730875" cy="970915"/>
                <wp:effectExtent l="0" t="0" r="22225" b="1968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0875" cy="970915"/>
                        </a:xfrm>
                        <a:prstGeom prst="roundRect">
                          <a:avLst>
                            <a:gd name="adj" fmla="val 9196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5C4898" w14:textId="77777777" w:rsidR="007C506F" w:rsidRPr="00971F29" w:rsidRDefault="007C506F" w:rsidP="007C506F">
                            <w:p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3C25">
                              <w:rPr>
                                <w:rFonts w:ascii="Browallia New" w:eastAsia="Times New Roman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รายละเอียดกิจกรรม </w:t>
                            </w:r>
                          </w:p>
                          <w:p w14:paraId="2059D400" w14:textId="77777777" w:rsidR="007C506F" w:rsidRPr="00971F29" w:rsidRDefault="007C506F" w:rsidP="007C506F">
                            <w:p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ให้บริการสร้างเสริมสุขภาพและป้องกันโรคสำหรับ บุคคล ครอบครัว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และชุมชน การให้ 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vaccine 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การคัดกรองโรค </w:t>
                            </w:r>
                          </w:p>
                          <w:p w14:paraId="3126C33E" w14:textId="77777777" w:rsidR="007C506F" w:rsidRPr="00971F29" w:rsidRDefault="007C506F" w:rsidP="007C506F">
                            <w:p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การปรับเปลี่ยนพฤติกรรม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71CE0B0" w14:textId="77777777" w:rsidR="007C506F" w:rsidRPr="00C43C25" w:rsidRDefault="007C506F" w:rsidP="007C506F">
                            <w:pPr>
                              <w:spacing w:after="160"/>
                              <w:textAlignment w:val="baseline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907232" id="Rounded Rectangle 13" o:spid="_x0000_s1034" style="position:absolute;margin-left:15.4pt;margin-top:5.25pt;width:451.25pt;height:7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02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" fillcolor="#e7e6e6 [3214]" strokecolor="#1f3763 [1604]" strokeweight="1pt">
                <v:stroke joinstyle="miter"/>
                <v:textbox>
                  <w:txbxContent>
                    <w:p w14:paraId="655C4898" w14:textId="77777777" w:rsidR="007C506F" w:rsidRPr="00971F29" w:rsidRDefault="007C506F" w:rsidP="007C506F">
                      <w:p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3C25">
                        <w:rPr>
                          <w:rFonts w:ascii="Browallia New" w:eastAsia="Times New Roman" w:hAnsi="Browallia New" w:cs="Browallia New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รายละเอียดกิจกรรม </w:t>
                      </w:r>
                    </w:p>
                    <w:p w14:paraId="2059D400" w14:textId="77777777" w:rsidR="007C506F" w:rsidRPr="00971F29" w:rsidRDefault="007C506F" w:rsidP="007C506F">
                      <w:p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ให้บริการสร้างเสริมสุขภาพและป้องกันโรคสำหรับ บุคคล ครอบครัว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และชุมชน การให้ 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 xml:space="preserve">vaccine 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การคัดกรองโรค </w:t>
                      </w:r>
                    </w:p>
                    <w:p w14:paraId="3126C33E" w14:textId="77777777" w:rsidR="007C506F" w:rsidRPr="00971F29" w:rsidRDefault="007C506F" w:rsidP="007C506F">
                      <w:p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การปรับเปลี่ยนพฤติกรรม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71CE0B0" w14:textId="77777777" w:rsidR="007C506F" w:rsidRPr="00C43C25" w:rsidRDefault="007C506F" w:rsidP="007C506F">
                      <w:pPr>
                        <w:spacing w:after="160"/>
                        <w:textAlignment w:val="baseline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CB5EE12" w14:textId="77777777" w:rsidR="007C506F" w:rsidRPr="00971F29" w:rsidRDefault="007C506F" w:rsidP="00971F29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7A7AFD5B" w14:textId="77777777" w:rsidR="007C506F" w:rsidRPr="00971F29" w:rsidRDefault="007C506F" w:rsidP="00971F29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201C5170" w14:textId="77777777" w:rsidR="007C506F" w:rsidRPr="00971F29" w:rsidRDefault="007C506F" w:rsidP="00971F29">
      <w:pPr>
        <w:spacing w:line="276" w:lineRule="auto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p w14:paraId="796CF1C7" w14:textId="77777777" w:rsidR="007C506F" w:rsidRPr="00971F29" w:rsidRDefault="0040483A" w:rsidP="00971F29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971F29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52AA35" wp14:editId="145877BE">
                <wp:simplePos x="0" y="0"/>
                <wp:positionH relativeFrom="column">
                  <wp:posOffset>191135</wp:posOffset>
                </wp:positionH>
                <wp:positionV relativeFrom="paragraph">
                  <wp:posOffset>91440</wp:posOffset>
                </wp:positionV>
                <wp:extent cx="2681605" cy="2057400"/>
                <wp:effectExtent l="0" t="0" r="23495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605" cy="2057400"/>
                        </a:xfrm>
                        <a:prstGeom prst="roundRect">
                          <a:avLst>
                            <a:gd name="adj" fmla="val 511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A150D2" w14:textId="77777777" w:rsidR="007C506F" w:rsidRPr="00971F29" w:rsidRDefault="007C506F" w:rsidP="007C506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43C25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71F2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ความรู้ ทักษะ และทัศนคติที่คาดหวัง</w:t>
                            </w:r>
                          </w:p>
                          <w:p w14:paraId="01A6443C" w14:textId="77777777" w:rsidR="007C506F" w:rsidRPr="00971F29" w:rsidRDefault="007C506F" w:rsidP="007C50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Periodic Health Screening</w:t>
                            </w:r>
                          </w:p>
                          <w:p w14:paraId="62947143" w14:textId="77777777" w:rsidR="007C506F" w:rsidRPr="00971F29" w:rsidRDefault="007C506F" w:rsidP="007C50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Vaccination</w:t>
                            </w:r>
                          </w:p>
                          <w:p w14:paraId="73CA0267" w14:textId="77777777" w:rsidR="007C506F" w:rsidRPr="00971F29" w:rsidRDefault="007C506F" w:rsidP="007C50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Behavioral change and counselling</w:t>
                            </w:r>
                          </w:p>
                          <w:p w14:paraId="27CB2C2B" w14:textId="77777777" w:rsidR="007C506F" w:rsidRPr="00971F29" w:rsidRDefault="007C506F" w:rsidP="007C50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Population health</w:t>
                            </w:r>
                          </w:p>
                          <w:p w14:paraId="386A461D" w14:textId="77777777" w:rsidR="007C506F" w:rsidRPr="00971F29" w:rsidRDefault="007C506F" w:rsidP="007C50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>Primary care management</w:t>
                            </w:r>
                          </w:p>
                          <w:p w14:paraId="60108DDE" w14:textId="77777777" w:rsidR="007C506F" w:rsidRPr="00971F29" w:rsidRDefault="007C506F" w:rsidP="007C50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textAlignment w:val="baseline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มีความรับผิดชอบ ให้เกียรติผู้ป่วย ครอบครัว และ ทีมสวิชาชีพ</w:t>
                            </w:r>
                            <w:r w:rsidRPr="00971F29">
                              <w:rPr>
                                <w:rFonts w:ascii="TH SarabunPSK" w:eastAsia="Times New Roman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1F547D" w14:textId="77777777" w:rsidR="007C506F" w:rsidRPr="00C43C25" w:rsidRDefault="007C506F" w:rsidP="007C506F">
                            <w:pPr>
                              <w:spacing w:after="160"/>
                              <w:textAlignment w:val="baseline"/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2AF92D42" w14:textId="77777777" w:rsidR="007C506F" w:rsidRPr="00C43C25" w:rsidRDefault="007C506F" w:rsidP="007C506F">
                            <w:pPr>
                              <w:rPr>
                                <w:rFonts w:ascii="Browallia New" w:hAnsi="Browallia New" w:cs="Browallia New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2AA35" id="Rounded Rectangle 39" o:spid="_x0000_s1035" style="position:absolute;margin-left:15.05pt;margin-top:7.2pt;width:211.15pt;height:16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5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" fillcolor="#e7e6e6 [3214]" strokecolor="#1f3763 [1604]" strokeweight="1pt">
                <v:stroke joinstyle="miter"/>
                <v:textbox>
                  <w:txbxContent>
                    <w:p w14:paraId="02A150D2" w14:textId="77777777" w:rsidR="007C506F" w:rsidRPr="00971F29" w:rsidRDefault="007C506F" w:rsidP="007C506F">
                      <w:pPr>
                        <w:pStyle w:val="NormalWeb"/>
                        <w:spacing w:before="0" w:beforeAutospacing="0" w:after="0" w:afterAutospacing="0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43C25">
                        <w:rPr>
                          <w:rFonts w:ascii="Browallia New" w:hAnsi="Browallia New" w:cs="Browallia New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71F29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>ความรู้ ทักษะ และทัศนคติที่คาดหวัง</w:t>
                      </w:r>
                    </w:p>
                    <w:p w14:paraId="01A6443C" w14:textId="77777777" w:rsidR="007C506F" w:rsidRPr="00971F29" w:rsidRDefault="007C506F" w:rsidP="007C50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>Periodic Health Screening</w:t>
                      </w:r>
                    </w:p>
                    <w:p w14:paraId="62947143" w14:textId="77777777" w:rsidR="007C506F" w:rsidRPr="00971F29" w:rsidRDefault="007C506F" w:rsidP="007C50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>Vaccination</w:t>
                      </w:r>
                    </w:p>
                    <w:p w14:paraId="73CA0267" w14:textId="77777777" w:rsidR="007C506F" w:rsidRPr="00971F29" w:rsidRDefault="007C506F" w:rsidP="007C50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>Behavioral change and counselling</w:t>
                      </w:r>
                    </w:p>
                    <w:p w14:paraId="27CB2C2B" w14:textId="77777777" w:rsidR="007C506F" w:rsidRPr="00971F29" w:rsidRDefault="007C506F" w:rsidP="007C50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>Population health</w:t>
                      </w:r>
                    </w:p>
                    <w:p w14:paraId="386A461D" w14:textId="77777777" w:rsidR="007C506F" w:rsidRPr="00971F29" w:rsidRDefault="007C506F" w:rsidP="007C50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>Primary care management</w:t>
                      </w:r>
                    </w:p>
                    <w:p w14:paraId="60108DDE" w14:textId="77777777" w:rsidR="007C506F" w:rsidRPr="00971F29" w:rsidRDefault="007C506F" w:rsidP="007C50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/>
                        <w:textAlignment w:val="baseline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  <w:cs/>
                        </w:rPr>
                        <w:t>มีความรับผิดชอบ ให้เกียรติผู้ป่วย ครอบครัว และ ทีมสวิชาชีพ</w:t>
                      </w:r>
                      <w:r w:rsidRPr="00971F29">
                        <w:rPr>
                          <w:rFonts w:ascii="TH SarabunPSK" w:eastAsia="Times New Roman" w:hAnsi="TH SarabunPSK" w:cs="TH SarabunPSK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1F547D" w14:textId="77777777" w:rsidR="007C506F" w:rsidRPr="00C43C25" w:rsidRDefault="007C506F" w:rsidP="007C506F">
                      <w:pPr>
                        <w:spacing w:after="160"/>
                        <w:textAlignment w:val="baseline"/>
                        <w:rPr>
                          <w:rFonts w:ascii="Browallia New" w:eastAsia="Times New Roman" w:hAnsi="Browallia New" w:cs="Browallia New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2AF92D42" w14:textId="77777777" w:rsidR="007C506F" w:rsidRPr="00C43C25" w:rsidRDefault="007C506F" w:rsidP="007C506F">
                      <w:pPr>
                        <w:rPr>
                          <w:rFonts w:ascii="Browallia New" w:hAnsi="Browallia New" w:cs="Browallia New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71F29" w:rsidRPr="00971F29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F66840" wp14:editId="280A29E1">
                <wp:simplePos x="0" y="0"/>
                <wp:positionH relativeFrom="column">
                  <wp:posOffset>3129915</wp:posOffset>
                </wp:positionH>
                <wp:positionV relativeFrom="paragraph">
                  <wp:posOffset>91440</wp:posOffset>
                </wp:positionV>
                <wp:extent cx="2795905" cy="1722120"/>
                <wp:effectExtent l="0" t="0" r="23495" b="1143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1722120"/>
                        </a:xfrm>
                        <a:prstGeom prst="roundRect">
                          <a:avLst>
                            <a:gd name="adj" fmla="val 6342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3D0AD" w14:textId="77777777" w:rsidR="007C506F" w:rsidRPr="00C43C25" w:rsidRDefault="00971F29" w:rsidP="007C506F">
                            <w:pPr>
                              <w:jc w:val="both"/>
                              <w:rPr>
                                <w:rFonts w:ascii="BrowalliaUPC" w:eastAsia="Times New Roman" w:hAnsi="BrowalliaUPC" w:cs="BrowalliaUP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owalliaUPC" w:eastAsia="Times New Roman" w:hAnsi="BrowalliaUPC" w:cs="BrowalliaUPC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</w:rPr>
                              <w:t xml:space="preserve"> เครื่องมือที่ใช้ในการประเมิน</w:t>
                            </w:r>
                          </w:p>
                          <w:p w14:paraId="65A933C5" w14:textId="77777777" w:rsidR="007C506F" w:rsidRPr="00971F29" w:rsidRDefault="007C506F" w:rsidP="00971F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540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ข้อสอบวัดความรู้</w:t>
                            </w:r>
                          </w:p>
                          <w:p w14:paraId="2733EBE1" w14:textId="77777777" w:rsidR="007C506F" w:rsidRPr="00971F29" w:rsidRDefault="007C506F" w:rsidP="00971F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540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รายงานการดูแลผู้ป่วย </w:t>
                            </w:r>
                          </w:p>
                          <w:p w14:paraId="0DECCC04" w14:textId="77777777" w:rsidR="007C506F" w:rsidRPr="00971F29" w:rsidRDefault="007C506F" w:rsidP="00971F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540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การปฏิบัติงาน</w:t>
                            </w:r>
                          </w:p>
                          <w:p w14:paraId="505B6E8C" w14:textId="77777777" w:rsidR="007C506F" w:rsidRPr="00971F29" w:rsidRDefault="007C506F" w:rsidP="00971F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ind w:left="540"/>
                              <w:jc w:val="both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Browallia New" w:eastAsia="Times New Roman" w:hAnsi="Browallia New" w:cs="Browallia New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การทำงานร่วมกับสหสาขาวิชาชีพ</w:t>
                            </w:r>
                          </w:p>
                          <w:p w14:paraId="5EACDA6F" w14:textId="77777777" w:rsidR="007C506F" w:rsidRPr="00C43C25" w:rsidRDefault="007C506F" w:rsidP="007C506F">
                            <w:pPr>
                              <w:spacing w:line="276" w:lineRule="auto"/>
                              <w:ind w:left="360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844AB8B" w14:textId="77777777" w:rsidR="007C506F" w:rsidRPr="00C43C25" w:rsidRDefault="007C506F" w:rsidP="007C506F">
                            <w:pPr>
                              <w:ind w:left="360"/>
                              <w:jc w:val="both"/>
                              <w:rPr>
                                <w:rFonts w:ascii="BrowalliaUPC" w:eastAsia="Times New Roman" w:hAnsi="BrowalliaUPC" w:cs="BrowalliaUPC"/>
                                <w:sz w:val="28"/>
                                <w:szCs w:val="28"/>
                              </w:rPr>
                            </w:pPr>
                            <w:r w:rsidRPr="00C43C25">
                              <w:rPr>
                                <w:rFonts w:ascii="BrowalliaUPC" w:eastAsia="Times New Roman" w:hAnsi="BrowalliaUPC" w:cs="BrowalliaUPC" w:hint="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66840" id="Rounded Rectangle 33" o:spid="_x0000_s1036" style="position:absolute;margin-left:246.45pt;margin-top:7.2pt;width:220.15pt;height:13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5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" fillcolor="#e7e6e6 [3214]" strokecolor="#1f3763 [1604]" strokeweight="1pt">
                <v:stroke joinstyle="miter"/>
                <v:textbox>
                  <w:txbxContent>
                    <w:p w14:paraId="1543D0AD" w14:textId="77777777" w:rsidR="007C506F" w:rsidRPr="00C43C25" w:rsidRDefault="00971F29" w:rsidP="007C506F">
                      <w:pPr>
                        <w:jc w:val="both"/>
                        <w:rPr>
                          <w:rFonts w:ascii="BrowalliaUPC" w:eastAsia="Times New Roman" w:hAnsi="BrowalliaUPC" w:cs="BrowalliaUPC"/>
                          <w:sz w:val="28"/>
                          <w:szCs w:val="28"/>
                        </w:rPr>
                      </w:pPr>
                      <w:r>
                        <w:rPr>
                          <w:rFonts w:ascii="BrowalliaUPC" w:eastAsia="Times New Roman" w:hAnsi="BrowalliaUPC" w:cs="BrowalliaUPC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</w:rPr>
                        <w:t xml:space="preserve"> เครื่องมือที่ใช้ในการประเมิน</w:t>
                      </w:r>
                    </w:p>
                    <w:p w14:paraId="65A933C5" w14:textId="77777777" w:rsidR="007C506F" w:rsidRPr="00971F29" w:rsidRDefault="007C506F" w:rsidP="00971F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540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ข้อสอบวัดความรู้</w:t>
                      </w:r>
                    </w:p>
                    <w:p w14:paraId="2733EBE1" w14:textId="77777777" w:rsidR="007C506F" w:rsidRPr="00971F29" w:rsidRDefault="007C506F" w:rsidP="00971F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540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รายงานการดูแลผู้ป่วย </w:t>
                      </w:r>
                    </w:p>
                    <w:p w14:paraId="0DECCC04" w14:textId="77777777" w:rsidR="007C506F" w:rsidRPr="00971F29" w:rsidRDefault="007C506F" w:rsidP="00971F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540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การปฏิบัติงาน</w:t>
                      </w:r>
                    </w:p>
                    <w:p w14:paraId="505B6E8C" w14:textId="77777777" w:rsidR="007C506F" w:rsidRPr="00971F29" w:rsidRDefault="007C506F" w:rsidP="00971F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76" w:lineRule="auto"/>
                        <w:ind w:left="540"/>
                        <w:jc w:val="both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Browallia New" w:eastAsia="Times New Roman" w:hAnsi="Browallia New" w:cs="Browallia New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การทำงานร่วมกับสหสาขาวิชาชีพ</w:t>
                      </w:r>
                    </w:p>
                    <w:p w14:paraId="5EACDA6F" w14:textId="77777777" w:rsidR="007C506F" w:rsidRPr="00C43C25" w:rsidRDefault="007C506F" w:rsidP="007C506F">
                      <w:pPr>
                        <w:spacing w:line="276" w:lineRule="auto"/>
                        <w:ind w:left="360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844AB8B" w14:textId="77777777" w:rsidR="007C506F" w:rsidRPr="00C43C25" w:rsidRDefault="007C506F" w:rsidP="007C506F">
                      <w:pPr>
                        <w:ind w:left="360"/>
                        <w:jc w:val="both"/>
                        <w:rPr>
                          <w:rFonts w:ascii="BrowalliaUPC" w:eastAsia="Times New Roman" w:hAnsi="BrowalliaUPC" w:cs="BrowalliaUPC"/>
                          <w:sz w:val="28"/>
                          <w:szCs w:val="28"/>
                        </w:rPr>
                      </w:pPr>
                      <w:r w:rsidRPr="00C43C25">
                        <w:rPr>
                          <w:rFonts w:ascii="BrowalliaUPC" w:eastAsia="Times New Roman" w:hAnsi="BrowalliaUPC" w:cs="BrowalliaUPC" w:hint="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84530E" w14:textId="77777777" w:rsidR="00971F29" w:rsidRDefault="00971F29" w:rsidP="00971F29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66733259" w14:textId="77777777" w:rsidR="00971F29" w:rsidRDefault="00971F29" w:rsidP="00971F29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6C5F809B" w14:textId="77777777" w:rsidR="007C506F" w:rsidRPr="00971F29" w:rsidRDefault="007C506F" w:rsidP="00971F29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26D5B950" w14:textId="77777777" w:rsidR="007C506F" w:rsidRPr="00971F29" w:rsidRDefault="007C506F" w:rsidP="00971F29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298A9EF5" w14:textId="77777777" w:rsidR="007C506F" w:rsidRPr="00971F29" w:rsidRDefault="007C506F" w:rsidP="004B17FE">
      <w:pPr>
        <w:spacing w:line="276" w:lineRule="auto"/>
        <w:jc w:val="center"/>
        <w:rPr>
          <w:rFonts w:ascii="TH SarabunPSK" w:hAnsi="TH SarabunPSK" w:cs="TH SarabunPSK"/>
          <w:b/>
          <w:bCs/>
          <w:noProof/>
          <w:sz w:val="28"/>
          <w:szCs w:val="28"/>
        </w:rPr>
      </w:pPr>
      <w:r w:rsidRPr="00971F29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w:lastRenderedPageBreak/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28F57348" wp14:editId="6B546320">
                <wp:simplePos x="0" y="0"/>
                <wp:positionH relativeFrom="column">
                  <wp:posOffset>1173745</wp:posOffset>
                </wp:positionH>
                <wp:positionV relativeFrom="paragraph">
                  <wp:posOffset>414405</wp:posOffset>
                </wp:positionV>
                <wp:extent cx="360" cy="360"/>
                <wp:effectExtent l="38100" t="38100" r="38100" b="3810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AE77AC" id="Ink 25" o:spid="_x0000_s1026" type="#_x0000_t75" style="position:absolute;margin-left:92.05pt;margin-top:32.3pt;width:.75pt;height: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">
                <v:imagedata r:id="rId16" o:title=""/>
              </v:shape>
            </w:pict>
          </mc:Fallback>
        </mc:AlternateContent>
      </w:r>
      <w:r w:rsidRPr="00971F29">
        <w:rPr>
          <w:rFonts w:ascii="TH SarabunPSK" w:eastAsia="Times New Roman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1F6BB7E4" wp14:editId="027A63A6">
                <wp:simplePos x="0" y="0"/>
                <wp:positionH relativeFrom="column">
                  <wp:posOffset>1169425</wp:posOffset>
                </wp:positionH>
                <wp:positionV relativeFrom="paragraph">
                  <wp:posOffset>-240075</wp:posOffset>
                </wp:positionV>
                <wp:extent cx="360" cy="360"/>
                <wp:effectExtent l="38100" t="38100" r="38100" b="38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F636D7C" id="Ink 23" o:spid="_x0000_s1026" type="#_x0000_t75" style="position:absolute;margin-left:91.75pt;margin-top:-19.25pt;width:.75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">
                <v:imagedata r:id="rId16" o:title=""/>
              </v:shape>
            </w:pict>
          </mc:Fallback>
        </mc:AlternateContent>
      </w:r>
      <w:r w:rsidRPr="00971F29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รายละเอียดความสามารถ</w:t>
      </w:r>
      <w:r w:rsidRPr="00971F29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u w:val="single"/>
          <w:cs/>
        </w:rPr>
        <w:t>แต่ละขั้น</w:t>
      </w:r>
      <w:r w:rsidRPr="00971F29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 xml:space="preserve">ที่ต้องทำได้ในการผ่าน  </w:t>
      </w:r>
      <w:r w:rsidRPr="00971F29">
        <w:rPr>
          <w:rFonts w:ascii="TH SarabunPSK" w:hAnsi="TH SarabunPSK" w:cs="TH SarabunPSK"/>
          <w:b/>
          <w:bCs/>
          <w:noProof/>
          <w:sz w:val="28"/>
          <w:szCs w:val="28"/>
          <w:cs/>
        </w:rPr>
        <w:t>EPA 4</w:t>
      </w:r>
    </w:p>
    <w:p w14:paraId="4600E2C3" w14:textId="77777777" w:rsidR="007C506F" w:rsidRPr="00971F29" w:rsidRDefault="007C506F" w:rsidP="00971F29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71F29">
        <w:rPr>
          <w:rFonts w:ascii="TH SarabunPSK" w:hAnsi="TH SarabunPSK" w:cs="TH SarabunPSK"/>
          <w:b/>
          <w:bCs/>
          <w:sz w:val="28"/>
          <w:szCs w:val="28"/>
          <w:cs/>
        </w:rPr>
        <w:t>การสร้างเสริมสุขภาพและป้องกันโรคสำหรับ บุคคล ครอบครัว</w:t>
      </w:r>
      <w:r w:rsidRPr="00971F29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971F29">
        <w:rPr>
          <w:rFonts w:ascii="TH SarabunPSK" w:hAnsi="TH SarabunPSK" w:cs="TH SarabunPSK"/>
          <w:b/>
          <w:bCs/>
          <w:sz w:val="28"/>
          <w:szCs w:val="28"/>
          <w:cs/>
        </w:rPr>
        <w:t>และชุมชน</w:t>
      </w:r>
    </w:p>
    <w:p w14:paraId="2B0830CD" w14:textId="77777777" w:rsidR="007C506F" w:rsidRPr="00971F29" w:rsidRDefault="007C506F" w:rsidP="00971F29">
      <w:pPr>
        <w:pStyle w:val="NormalWeb"/>
        <w:spacing w:before="0" w:beforeAutospacing="0" w:after="0" w:afterAutospacing="0"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971F29">
        <w:rPr>
          <w:rFonts w:ascii="TH SarabunPSK" w:hAnsi="TH SarabunPSK" w:cs="TH SarabunPSK"/>
          <w:b/>
          <w:bCs/>
          <w:sz w:val="28"/>
          <w:szCs w:val="28"/>
          <w:cs/>
        </w:rPr>
        <w:t>(</w:t>
      </w:r>
      <w:r w:rsidRPr="00971F29">
        <w:rPr>
          <w:rFonts w:ascii="TH SarabunPSK" w:hAnsi="TH SarabunPSK" w:cs="TH SarabunPSK"/>
          <w:b/>
          <w:bCs/>
          <w:sz w:val="28"/>
          <w:szCs w:val="28"/>
        </w:rPr>
        <w:t>Health promotion and disease prevention for individual, family and community)</w:t>
      </w:r>
    </w:p>
    <w:p w14:paraId="7444F9C4" w14:textId="77777777" w:rsidR="007C506F" w:rsidRPr="00971F29" w:rsidRDefault="007C506F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152ED77B" w14:textId="77777777" w:rsidR="007C506F" w:rsidRPr="00971F29" w:rsidRDefault="007C506F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D852A" wp14:editId="1E8A5805">
                <wp:simplePos x="0" y="0"/>
                <wp:positionH relativeFrom="column">
                  <wp:posOffset>1026488</wp:posOffset>
                </wp:positionH>
                <wp:positionV relativeFrom="paragraph">
                  <wp:posOffset>7968</wp:posOffset>
                </wp:positionV>
                <wp:extent cx="4084320" cy="367317"/>
                <wp:effectExtent l="0" t="0" r="1778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3673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BD3AD" w14:textId="77777777" w:rsidR="007C506F" w:rsidRPr="005D33C4" w:rsidRDefault="007C506F" w:rsidP="005D33C4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D33C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จัดบริการสร้างเสริมสุขภาพอย่างเป็นระบบในระดับปฐมภูมิ</w:t>
                            </w:r>
                            <w:r w:rsidRPr="005D33C4">
                              <w:rPr>
                                <w:rFonts w:ascii="TH SarabunPSK" w:eastAsia="Times New Roman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ร่วมกับชุมชนได้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D852A" id="Rectangle 8" o:spid="_x0000_s1037" style="position:absolute;margin-left:80.85pt;margin-top:.65pt;width:321.6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" fillcolor="#d8d8d8 [2732]" strokecolor="#1f3763 [1604]" strokeweight="1pt">
                <v:textbox>
                  <w:txbxContent>
                    <w:p w14:paraId="580BD3AD" w14:textId="77777777" w:rsidR="007C506F" w:rsidRPr="005D33C4" w:rsidRDefault="007C506F" w:rsidP="005D33C4">
                      <w:pPr>
                        <w:spacing w:line="360" w:lineRule="auto"/>
                        <w:ind w:left="360"/>
                        <w:jc w:val="center"/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5D33C4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จัดบริการสร้างเสริมสุขภาพอย่างเป็นระบบในระดับปฐมภูมิ</w:t>
                      </w:r>
                      <w:r w:rsidRPr="005D33C4">
                        <w:rPr>
                          <w:rFonts w:ascii="TH SarabunPSK" w:eastAsia="Times New Roman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ร่วมกับชุมชนได้</w:t>
                      </w:r>
                    </w:p>
                  </w:txbxContent>
                </v:textbox>
              </v:rect>
            </w:pict>
          </mc:Fallback>
        </mc:AlternateContent>
      </w:r>
    </w:p>
    <w:p w14:paraId="410D4627" w14:textId="0F6D73EB" w:rsidR="007C506F" w:rsidRPr="00971F29" w:rsidRDefault="005D33C4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AF7BD" wp14:editId="6163FC57">
                <wp:simplePos x="0" y="0"/>
                <wp:positionH relativeFrom="column">
                  <wp:posOffset>722630</wp:posOffset>
                </wp:positionH>
                <wp:positionV relativeFrom="paragraph">
                  <wp:posOffset>229255</wp:posOffset>
                </wp:positionV>
                <wp:extent cx="4658723" cy="701040"/>
                <wp:effectExtent l="0" t="0" r="2794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8723" cy="701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1B2D1" w14:textId="77777777" w:rsidR="007C506F" w:rsidRPr="00971F29" w:rsidRDefault="007C506F" w:rsidP="005D33C4">
                            <w:pPr>
                              <w:pStyle w:val="NormalWeb"/>
                              <w:spacing w:before="0" w:beforeAutospacing="0" w:after="200" w:afterAutospacing="0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ทำการสร้างเสริมสุขภาพ ป้องกันโรคได้ในระดับครอบครัวได้</w:t>
                            </w:r>
                          </w:p>
                          <w:p w14:paraId="15F5B7F2" w14:textId="77777777" w:rsidR="007C506F" w:rsidRPr="00971F29" w:rsidRDefault="007C506F" w:rsidP="005D33C4">
                            <w:pPr>
                              <w:pStyle w:val="NormalWeb"/>
                              <w:spacing w:before="0" w:beforeAutospacing="0" w:after="200" w:afterAutospacing="0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ให้คำปรึกษาเพื่อปรับเปลี่ยนพฤติกรรมที่เสี่ยงต่อสุขภาพในระดับครอบครัวได้</w:t>
                            </w:r>
                          </w:p>
                          <w:p w14:paraId="0E9E855A" w14:textId="77777777" w:rsidR="007C506F" w:rsidRPr="00C43C25" w:rsidRDefault="007C506F" w:rsidP="005D33C4">
                            <w:pPr>
                              <w:spacing w:line="276" w:lineRule="auto"/>
                              <w:jc w:val="center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26E7747" w14:textId="77777777" w:rsidR="007C506F" w:rsidRPr="00C43C25" w:rsidRDefault="007C506F" w:rsidP="005D33C4">
                            <w:pPr>
                              <w:spacing w:line="276" w:lineRule="auto"/>
                              <w:jc w:val="center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2E2D7BB" w14:textId="77777777" w:rsidR="007C506F" w:rsidRPr="00C43C25" w:rsidRDefault="007C506F" w:rsidP="005D33C4">
                            <w:pPr>
                              <w:ind w:left="360"/>
                              <w:jc w:val="center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AF7BD" id="Rectangle 7" o:spid="_x0000_s1038" style="position:absolute;margin-left:56.9pt;margin-top:18.05pt;width:366.85pt;height: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" fillcolor="#deeaf6 [664]" strokecolor="#1f3763 [1604]" strokeweight="1pt">
                <v:textbox>
                  <w:txbxContent>
                    <w:p w14:paraId="04C1B2D1" w14:textId="77777777" w:rsidR="007C506F" w:rsidRPr="00971F29" w:rsidRDefault="007C506F" w:rsidP="005D33C4">
                      <w:pPr>
                        <w:pStyle w:val="NormalWeb"/>
                        <w:spacing w:before="0" w:beforeAutospacing="0" w:after="200" w:afterAutospacing="0"/>
                        <w:ind w:left="36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ทำการสร้างเสริมสุขภาพ ป้องกันโรคได้ในระดับครอบครัวได้</w:t>
                      </w:r>
                    </w:p>
                    <w:p w14:paraId="15F5B7F2" w14:textId="77777777" w:rsidR="007C506F" w:rsidRPr="00971F29" w:rsidRDefault="007C506F" w:rsidP="005D33C4">
                      <w:pPr>
                        <w:pStyle w:val="NormalWeb"/>
                        <w:spacing w:before="0" w:beforeAutospacing="0" w:after="200" w:afterAutospacing="0"/>
                        <w:ind w:left="36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ให้คำปรึกษาเพื่อปรับเปลี่ยนพฤติกรรมที่เสี่ยงต่อสุขภาพในระดับครอบครัวได้</w:t>
                      </w:r>
                    </w:p>
                    <w:p w14:paraId="0E9E855A" w14:textId="77777777" w:rsidR="007C506F" w:rsidRPr="00C43C25" w:rsidRDefault="007C506F" w:rsidP="005D33C4">
                      <w:pPr>
                        <w:spacing w:line="276" w:lineRule="auto"/>
                        <w:jc w:val="center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26E7747" w14:textId="77777777" w:rsidR="007C506F" w:rsidRPr="00C43C25" w:rsidRDefault="007C506F" w:rsidP="005D33C4">
                      <w:pPr>
                        <w:spacing w:line="276" w:lineRule="auto"/>
                        <w:jc w:val="center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2E2D7BB" w14:textId="77777777" w:rsidR="007C506F" w:rsidRPr="00C43C25" w:rsidRDefault="007C506F" w:rsidP="005D33C4">
                      <w:pPr>
                        <w:ind w:left="360"/>
                        <w:jc w:val="center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49100C" w14:textId="110D6898" w:rsidR="007C506F" w:rsidRPr="00971F29" w:rsidRDefault="007C506F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4EF979F2" w14:textId="752E61DE" w:rsidR="007C506F" w:rsidRPr="00971F29" w:rsidRDefault="00971F29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33D1D" wp14:editId="772B0EEC">
                <wp:simplePos x="0" y="0"/>
                <wp:positionH relativeFrom="column">
                  <wp:posOffset>5068706</wp:posOffset>
                </wp:positionH>
                <wp:positionV relativeFrom="paragraph">
                  <wp:posOffset>150812</wp:posOffset>
                </wp:positionV>
                <wp:extent cx="1524453" cy="356870"/>
                <wp:effectExtent l="0" t="26035" r="0" b="12065"/>
                <wp:wrapNone/>
                <wp:docPr id="43" name="Striped 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24453" cy="356870"/>
                        </a:xfrm>
                        <a:prstGeom prst="stripedRightArrow">
                          <a:avLst>
                            <a:gd name="adj1" fmla="val 49999"/>
                            <a:gd name="adj2" fmla="val 50000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B51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3" o:spid="_x0000_s1026" type="#_x0000_t93" style="position:absolute;margin-left:399.1pt;margin-top:11.85pt;width:120.05pt;height:28.1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" adj="19072" fillcolor="#e7e6e6 [3214]" strokecolor="#1f3763 [1604]" strokeweight="1pt"/>
            </w:pict>
          </mc:Fallback>
        </mc:AlternateContent>
      </w:r>
    </w:p>
    <w:p w14:paraId="53C80DBB" w14:textId="2E36C10B" w:rsidR="007C506F" w:rsidRPr="00971F29" w:rsidRDefault="005D33C4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  <w:r w:rsidRPr="00971F29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088C5" wp14:editId="24164342">
                <wp:simplePos x="0" y="0"/>
                <wp:positionH relativeFrom="column">
                  <wp:posOffset>504825</wp:posOffset>
                </wp:positionH>
                <wp:positionV relativeFrom="paragraph">
                  <wp:posOffset>267335</wp:posOffset>
                </wp:positionV>
                <wp:extent cx="5067935" cy="75438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935" cy="754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08670" w14:textId="77777777" w:rsidR="007C506F" w:rsidRPr="00971F29" w:rsidRDefault="007C506F" w:rsidP="005D33C4">
                            <w:pPr>
                              <w:pStyle w:val="NormalWeb"/>
                              <w:spacing w:before="0" w:beforeAutospacing="0" w:after="200" w:afterAutospacing="0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ทำการสร้างเสริมสุขภาพและป้องกันโรคในระดับบุคคลได้</w:t>
                            </w:r>
                          </w:p>
                          <w:p w14:paraId="4FA23EB1" w14:textId="77777777" w:rsidR="007C506F" w:rsidRPr="00971F29" w:rsidRDefault="007C506F" w:rsidP="005D33C4">
                            <w:pPr>
                              <w:pStyle w:val="NormalWeb"/>
                              <w:spacing w:before="0" w:beforeAutospacing="0" w:after="200" w:afterAutospacing="0"/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71F29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</w:rPr>
                              <w:t>ทำการตรวจคัดกรองโรคและความเสี่ยงทางสุขภาพ</w:t>
                            </w:r>
                          </w:p>
                          <w:p w14:paraId="1E4BFB7F" w14:textId="77777777" w:rsidR="007C506F" w:rsidRPr="00C43C25" w:rsidRDefault="007C506F" w:rsidP="005D33C4">
                            <w:pPr>
                              <w:spacing w:line="276" w:lineRule="auto"/>
                              <w:jc w:val="center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FBFFE4" w14:textId="77777777" w:rsidR="007C506F" w:rsidRPr="00C43C25" w:rsidRDefault="007C506F" w:rsidP="005D33C4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360"/>
                              <w:jc w:val="center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594B5FA" w14:textId="77777777" w:rsidR="007C506F" w:rsidRPr="00C43C25" w:rsidRDefault="007C506F" w:rsidP="005D33C4">
                            <w:pPr>
                              <w:spacing w:line="360" w:lineRule="auto"/>
                              <w:ind w:left="360"/>
                              <w:jc w:val="center"/>
                              <w:rPr>
                                <w:rFonts w:ascii="Browallia New" w:eastAsia="Times New Roman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088C5" id="Rectangle 3" o:spid="_x0000_s1039" style="position:absolute;margin-left:39.75pt;margin-top:21.05pt;width:399.05pt;height:5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" fillcolor="#9cc2e5 [1944]" strokecolor="#1f3763 [1604]" strokeweight="1pt">
                <v:textbox>
                  <w:txbxContent>
                    <w:p w14:paraId="3B308670" w14:textId="77777777" w:rsidR="007C506F" w:rsidRPr="00971F29" w:rsidRDefault="007C506F" w:rsidP="005D33C4">
                      <w:pPr>
                        <w:pStyle w:val="NormalWeb"/>
                        <w:spacing w:before="0" w:beforeAutospacing="0" w:after="200" w:afterAutospacing="0"/>
                        <w:ind w:left="36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ทำการสร้างเสริมสุขภาพและป้องกันโรคในระดับบุคคลได้</w:t>
                      </w:r>
                    </w:p>
                    <w:p w14:paraId="4FA23EB1" w14:textId="77777777" w:rsidR="007C506F" w:rsidRPr="00971F29" w:rsidRDefault="007C506F" w:rsidP="005D33C4">
                      <w:pPr>
                        <w:pStyle w:val="NormalWeb"/>
                        <w:spacing w:before="0" w:beforeAutospacing="0" w:after="200" w:afterAutospacing="0"/>
                        <w:ind w:left="36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971F29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</w:rPr>
                        <w:t>ทำการตรวจคัดกรองโรคและความเสี่ยงทางสุขภาพ</w:t>
                      </w:r>
                    </w:p>
                    <w:p w14:paraId="1E4BFB7F" w14:textId="77777777" w:rsidR="007C506F" w:rsidRPr="00C43C25" w:rsidRDefault="007C506F" w:rsidP="005D33C4">
                      <w:pPr>
                        <w:spacing w:line="276" w:lineRule="auto"/>
                        <w:jc w:val="center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FBFFE4" w14:textId="77777777" w:rsidR="007C506F" w:rsidRPr="00C43C25" w:rsidRDefault="007C506F" w:rsidP="005D33C4">
                      <w:pPr>
                        <w:pStyle w:val="NormalWeb"/>
                        <w:spacing w:before="0" w:beforeAutospacing="0" w:after="0" w:afterAutospacing="0" w:line="360" w:lineRule="auto"/>
                        <w:ind w:left="360"/>
                        <w:jc w:val="center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594B5FA" w14:textId="77777777" w:rsidR="007C506F" w:rsidRPr="00C43C25" w:rsidRDefault="007C506F" w:rsidP="005D33C4">
                      <w:pPr>
                        <w:spacing w:line="360" w:lineRule="auto"/>
                        <w:ind w:left="360"/>
                        <w:jc w:val="center"/>
                        <w:rPr>
                          <w:rFonts w:ascii="Browallia New" w:eastAsia="Times New Roman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506F" w:rsidRPr="00971F29">
        <w:rPr>
          <w:rFonts w:ascii="TH SarabunPSK" w:hAnsi="TH SarabunPSK" w:cs="TH SarabunPSK"/>
          <w:noProof/>
          <w:sz w:val="28"/>
          <w:szCs w:val="28"/>
        </w:rPr>
        <w:t xml:space="preserve"> </w:t>
      </w:r>
    </w:p>
    <w:p w14:paraId="3CC3B073" w14:textId="3AB0285F" w:rsidR="007C506F" w:rsidRPr="00971F29" w:rsidRDefault="007C506F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3A550CBC" w14:textId="0AA31A5B" w:rsidR="007C506F" w:rsidRPr="00971F29" w:rsidRDefault="007C506F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6BD663C8" w14:textId="77777777" w:rsidR="007C506F" w:rsidRPr="00971F29" w:rsidRDefault="007C506F" w:rsidP="00971F29">
      <w:pPr>
        <w:spacing w:line="276" w:lineRule="auto"/>
        <w:rPr>
          <w:rFonts w:ascii="TH SarabunPSK" w:hAnsi="TH SarabunPSK" w:cs="TH SarabunPSK"/>
          <w:noProof/>
          <w:sz w:val="28"/>
          <w:szCs w:val="28"/>
        </w:rPr>
      </w:pPr>
    </w:p>
    <w:p w14:paraId="28C58AF3" w14:textId="11FC6BFC" w:rsidR="007C506F" w:rsidRDefault="007C506F" w:rsidP="00971F29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42BF5197" w14:textId="681951D0" w:rsidR="005D33C4" w:rsidRDefault="005D33C4" w:rsidP="005D33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proofErr w:type="spellStart"/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คำอธิบายระดับความสามารถของกิจกรรมสมรรถนะองค์รวม</w:t>
      </w:r>
      <w:proofErr w:type="spellEnd"/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>และสมรรถนะหลัก</w:t>
      </w:r>
      <w:proofErr w:type="spellEnd"/>
      <w:r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 </w:t>
      </w:r>
    </w:p>
    <w:p w14:paraId="2E6479BF" w14:textId="77777777" w:rsidR="005D33C4" w:rsidRDefault="005D33C4" w:rsidP="005D33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7950"/>
      </w:tblGrid>
      <w:tr w:rsidR="005D33C4" w:rsidRPr="005D33C4" w14:paraId="1AA7FC74" w14:textId="77777777" w:rsidTr="00024C43">
        <w:trPr>
          <w:trHeight w:val="140"/>
        </w:trPr>
        <w:tc>
          <w:tcPr>
            <w:tcW w:w="1365" w:type="dxa"/>
          </w:tcPr>
          <w:p w14:paraId="40A9D6B0" w14:textId="77777777" w:rsidR="005D33C4" w:rsidRPr="005D33C4" w:rsidRDefault="005D33C4" w:rsidP="00024C43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ชั้นปี</w:t>
            </w:r>
            <w:proofErr w:type="spellEnd"/>
          </w:p>
        </w:tc>
        <w:tc>
          <w:tcPr>
            <w:tcW w:w="7950" w:type="dxa"/>
          </w:tcPr>
          <w:p w14:paraId="4E9DE6B1" w14:textId="77777777" w:rsidR="005D33C4" w:rsidRPr="005D33C4" w:rsidRDefault="005D33C4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ความสามารถขั้นต่ำที่ต้องทำได้ในแต่ละชั้นปี</w:t>
            </w:r>
            <w:proofErr w:type="spellEnd"/>
          </w:p>
        </w:tc>
      </w:tr>
      <w:tr w:rsidR="005D33C4" w:rsidRPr="005D33C4" w14:paraId="6279C79C" w14:textId="77777777" w:rsidTr="00024C43">
        <w:trPr>
          <w:trHeight w:val="140"/>
        </w:trPr>
        <w:tc>
          <w:tcPr>
            <w:tcW w:w="1365" w:type="dxa"/>
          </w:tcPr>
          <w:p w14:paraId="398CB40D" w14:textId="77777777" w:rsidR="005D33C4" w:rsidRPr="005D33C4" w:rsidRDefault="005D33C4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0" w:type="dxa"/>
          </w:tcPr>
          <w:p w14:paraId="65E41C41" w14:textId="4E974739" w:rsidR="005D33C4" w:rsidRPr="005D33C4" w:rsidRDefault="005D33C4" w:rsidP="005D33C4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มีความรู้</w:t>
            </w:r>
            <w:proofErr w:type="spellEnd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ความเข้าใจเรื่องหลักการสร้างเสริมสุขภาพและป้องกันโรคโดยคำนึงถึง</w:t>
            </w:r>
            <w:proofErr w:type="spellEnd"/>
          </w:p>
          <w:p w14:paraId="7B1CD907" w14:textId="77777777" w:rsidR="005D33C4" w:rsidRPr="005D33C4" w:rsidRDefault="005D33C4" w:rsidP="005D33C4">
            <w:pPr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ลักษณะเฉพาะ</w:t>
            </w:r>
            <w:proofErr w:type="spellEnd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ของบุคคล</w:t>
            </w:r>
            <w:proofErr w:type="spellEnd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ครอบครัว</w:t>
            </w:r>
            <w:proofErr w:type="spellEnd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สังคม</w:t>
            </w:r>
            <w:proofErr w:type="spellEnd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ความเชื่อและวัฒนธรรมท้องถิ่น</w:t>
            </w:r>
            <w:proofErr w:type="spellEnd"/>
          </w:p>
          <w:p w14:paraId="1CBEE592" w14:textId="77777777" w:rsidR="005D33C4" w:rsidRPr="005D33C4" w:rsidRDefault="005D33C4" w:rsidP="005D33C4">
            <w:pPr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120"/>
              <w:ind w:left="36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ระบุประโยชน์และความเสี่ยงในการรับวัคซีนและภูมิคุ้มกัน</w:t>
            </w:r>
            <w:proofErr w:type="spellEnd"/>
          </w:p>
        </w:tc>
      </w:tr>
      <w:tr w:rsidR="005D33C4" w:rsidRPr="005D33C4" w14:paraId="7BA54F18" w14:textId="77777777" w:rsidTr="00024C43">
        <w:trPr>
          <w:trHeight w:val="140"/>
        </w:trPr>
        <w:tc>
          <w:tcPr>
            <w:tcW w:w="1365" w:type="dxa"/>
          </w:tcPr>
          <w:p w14:paraId="74EBA700" w14:textId="77777777" w:rsidR="005D33C4" w:rsidRPr="005D33C4" w:rsidRDefault="005D33C4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</w:t>
            </w:r>
          </w:p>
          <w:p w14:paraId="0F72AA75" w14:textId="77777777" w:rsidR="005D33C4" w:rsidRPr="005D33C4" w:rsidRDefault="005D33C4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950" w:type="dxa"/>
          </w:tcPr>
          <w:p w14:paraId="3D01FCEE" w14:textId="30DE4CB9" w:rsidR="005D33C4" w:rsidRPr="005D33C4" w:rsidRDefault="005D33C4" w:rsidP="005D33C4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สามารถทำการสร้างเสริมสุขภาพ</w:t>
            </w:r>
            <w:proofErr w:type="spellStart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และป้องกันโรคโดยความเชื่อมโยงกับการรักษาโรคและ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การฟื้นฟูสุขภาพในระดับบุคคลได้</w:t>
            </w:r>
            <w:proofErr w:type="spellEnd"/>
          </w:p>
          <w:p w14:paraId="105119AB" w14:textId="77777777" w:rsidR="005D33C4" w:rsidRPr="005D33C4" w:rsidRDefault="005D33C4" w:rsidP="005D33C4">
            <w:pPr>
              <w:widowControl w:val="0"/>
              <w:numPr>
                <w:ilvl w:val="0"/>
                <w:numId w:val="27"/>
              </w:numPr>
              <w:spacing w:line="259" w:lineRule="auto"/>
              <w:ind w:left="36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ทำการตรวจคัดกรองโรคและความเสี่ยงทางสุขภาพ</w:t>
            </w:r>
            <w:proofErr w:type="spellEnd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ได้แก่</w:t>
            </w:r>
            <w:proofErr w:type="spellEnd"/>
          </w:p>
          <w:p w14:paraId="12527B7B" w14:textId="793FECEC" w:rsidR="005D33C4" w:rsidRPr="005D33C4" w:rsidRDefault="005D33C4" w:rsidP="005D33C4">
            <w:pPr>
              <w:widowControl w:val="0"/>
              <w:numPr>
                <w:ilvl w:val="1"/>
                <w:numId w:val="27"/>
              </w:numPr>
              <w:spacing w:line="259" w:lineRule="auto"/>
              <w:ind w:left="108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โปรแกรมการตรวจคัดกรองสุขภาพที่เหมาะสมกับเพศ</w:t>
            </w:r>
            <w:proofErr w:type="spellEnd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วัยและความเสี่ยงของแต่ละบุคคล</w:t>
            </w:r>
            <w:proofErr w:type="spellEnd"/>
          </w:p>
          <w:p w14:paraId="0157E6AB" w14:textId="77777777" w:rsidR="005D33C4" w:rsidRPr="005D33C4" w:rsidRDefault="005D33C4" w:rsidP="005D33C4">
            <w:pPr>
              <w:widowControl w:val="0"/>
              <w:numPr>
                <w:ilvl w:val="1"/>
                <w:numId w:val="27"/>
              </w:numPr>
              <w:spacing w:line="259" w:lineRule="auto"/>
              <w:ind w:left="108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การประเมินความเสี่ยงต่อโรค</w:t>
            </w:r>
            <w:proofErr w:type="spellEnd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(risk factor) </w:t>
            </w: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เป็นรายบุคคล</w:t>
            </w:r>
            <w:proofErr w:type="spellEnd"/>
          </w:p>
          <w:p w14:paraId="2438DE74" w14:textId="77777777" w:rsidR="005D33C4" w:rsidRPr="005D33C4" w:rsidRDefault="005D33C4" w:rsidP="005D33C4">
            <w:pPr>
              <w:widowControl w:val="0"/>
              <w:numPr>
                <w:ilvl w:val="1"/>
                <w:numId w:val="27"/>
              </w:numPr>
              <w:spacing w:line="259" w:lineRule="auto"/>
              <w:ind w:left="108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การแปลผลการตรวจคัดกรองโรคที่พบบ่อย</w:t>
            </w:r>
            <w:proofErr w:type="spellEnd"/>
          </w:p>
          <w:p w14:paraId="34BAC1B0" w14:textId="77777777" w:rsidR="005D33C4" w:rsidRPr="005D33C4" w:rsidRDefault="005D33C4" w:rsidP="005D33C4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60"/>
              <w:rPr>
                <w:color w:val="000000" w:themeColor="text1"/>
                <w:sz w:val="28"/>
                <w:szCs w:val="28"/>
              </w:rPr>
            </w:pPr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ให้คำปรึกษาเพื่อปรับเปลี่ยนพฤติกรรมที่เสี่ยงต่อสุขภาพในระดับบุคคล</w:t>
            </w:r>
          </w:p>
        </w:tc>
      </w:tr>
      <w:tr w:rsidR="005D33C4" w:rsidRPr="005D33C4" w14:paraId="08238D2C" w14:textId="77777777" w:rsidTr="00024C43">
        <w:trPr>
          <w:trHeight w:val="140"/>
        </w:trPr>
        <w:tc>
          <w:tcPr>
            <w:tcW w:w="1365" w:type="dxa"/>
          </w:tcPr>
          <w:p w14:paraId="0FD83F39" w14:textId="77777777" w:rsidR="005D33C4" w:rsidRPr="005D33C4" w:rsidRDefault="005D33C4" w:rsidP="00024C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0" w:type="dxa"/>
          </w:tcPr>
          <w:p w14:paraId="75FE345D" w14:textId="247107BB" w:rsidR="005D33C4" w:rsidRPr="005D33C4" w:rsidRDefault="005D33C4" w:rsidP="005D33C4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สามารถทำการสร้างเสริมสุขภาพและ</w:t>
            </w:r>
            <w:proofErr w:type="spellStart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ป้องกันโรคโดยความเชื่อมโยงกับการรักษาโรคและการฟื้นฟู</w:t>
            </w:r>
            <w:proofErr w:type="spellEnd"/>
            <w:r>
              <w:rPr>
                <w:rFonts w:ascii="TH SarabunPSK" w:eastAsia="TH SarabunPSK" w:hAnsi="TH SarabunPSK" w:cs="TH SarabunPSK" w:hint="cs"/>
                <w:b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สุขภาพในระดับครอบครัวได้</w:t>
            </w:r>
            <w:proofErr w:type="spellEnd"/>
          </w:p>
          <w:p w14:paraId="342BB8A4" w14:textId="77777777" w:rsidR="005D33C4" w:rsidRPr="005D33C4" w:rsidRDefault="005D33C4" w:rsidP="005D33C4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color w:val="000000" w:themeColor="text1"/>
                <w:sz w:val="28"/>
                <w:szCs w:val="28"/>
              </w:rPr>
            </w:pPr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ให้คำปรึกษาเพื่อปรับเปลี่ยนพฤติกรรมที่เสี่ยงต่อสุขภาพในระดับครอบครัว</w:t>
            </w:r>
          </w:p>
          <w:p w14:paraId="0C5731F0" w14:textId="77777777" w:rsidR="005D33C4" w:rsidRPr="005D33C4" w:rsidRDefault="005D33C4" w:rsidP="005D33C4">
            <w:pPr>
              <w:widowControl w:val="0"/>
              <w:numPr>
                <w:ilvl w:val="0"/>
                <w:numId w:val="27"/>
              </w:numPr>
              <w:spacing w:after="120" w:line="259" w:lineRule="auto"/>
              <w:ind w:left="360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ทำการตรวจคัดกรองโรคและความเสี่ยงทางสุขภาพ</w:t>
            </w:r>
            <w:proofErr w:type="spellEnd"/>
          </w:p>
        </w:tc>
      </w:tr>
      <w:tr w:rsidR="005D33C4" w:rsidRPr="005D33C4" w14:paraId="1C43978A" w14:textId="77777777" w:rsidTr="00024C43">
        <w:trPr>
          <w:trHeight w:val="140"/>
        </w:trPr>
        <w:tc>
          <w:tcPr>
            <w:tcW w:w="1365" w:type="dxa"/>
          </w:tcPr>
          <w:p w14:paraId="56EB8150" w14:textId="77777777" w:rsidR="005D33C4" w:rsidRPr="005D33C4" w:rsidRDefault="005D33C4" w:rsidP="00024C43">
            <w:pPr>
              <w:spacing w:line="276" w:lineRule="auto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7950" w:type="dxa"/>
          </w:tcPr>
          <w:p w14:paraId="23CCB9F9" w14:textId="0E70429F" w:rsidR="005D33C4" w:rsidRPr="005D33C4" w:rsidRDefault="005D33C4" w:rsidP="005D33C4">
            <w:pPr>
              <w:pStyle w:val="ListParagraph"/>
              <w:numPr>
                <w:ilvl w:val="0"/>
                <w:numId w:val="3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</w:pPr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สามารถจัดบริการสร้างเสริมสุขภาพอย่างเป็นระบบในระดับ</w:t>
            </w:r>
            <w:proofErr w:type="spellStart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ปฐมภูมิโดยคำนึงถึงกลุ่มประชากรใน</w:t>
            </w:r>
            <w:proofErr w:type="spellEnd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szCs w:val="28"/>
              </w:rPr>
              <w:t>ชุมชน</w:t>
            </w:r>
            <w:proofErr w:type="spellEnd"/>
          </w:p>
          <w:p w14:paraId="00074C1E" w14:textId="77777777" w:rsidR="005D33C4" w:rsidRPr="005D33C4" w:rsidRDefault="005D33C4" w:rsidP="005D33C4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วิเคราะห์ความชุกของและความเสี่ยงของโรคที่พบบ่อยในชุมชน</w:t>
            </w:r>
            <w:proofErr w:type="spellEnd"/>
          </w:p>
          <w:p w14:paraId="32FFD964" w14:textId="77777777" w:rsidR="005D33C4" w:rsidRPr="005D33C4" w:rsidRDefault="005D33C4" w:rsidP="005D33C4">
            <w:pPr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60"/>
              <w:rPr>
                <w:color w:val="000000" w:themeColor="text1"/>
                <w:sz w:val="28"/>
                <w:szCs w:val="28"/>
              </w:rPr>
            </w:pPr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ให้การดูแลและวางแผนร่วมกับผู้ป่วยและครอบครัวใน</w:t>
            </w: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การสร้างเสริมสุขภาพและป้องกันโรค</w:t>
            </w:r>
            <w:proofErr w:type="spellEnd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โดยคำนึงถึงหลักเหตุผลทางวิชาการ</w:t>
            </w:r>
            <w:proofErr w:type="spellEnd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D33C4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และความคุ้มค่า</w:t>
            </w:r>
            <w:proofErr w:type="spellEnd"/>
          </w:p>
        </w:tc>
      </w:tr>
    </w:tbl>
    <w:p w14:paraId="44F8F97A" w14:textId="77777777" w:rsidR="007C506F" w:rsidRPr="00971F29" w:rsidRDefault="007C506F" w:rsidP="00971F29">
      <w:p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1E87A240" w14:textId="77777777" w:rsidR="007C506F" w:rsidRPr="00971F29" w:rsidRDefault="007C506F" w:rsidP="00971F29">
      <w:pPr>
        <w:pStyle w:val="ListParagraph"/>
        <w:numPr>
          <w:ilvl w:val="0"/>
          <w:numId w:val="9"/>
        </w:numPr>
        <w:spacing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971F29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ความสามารถเหล่านี้ผู้เรียนควรได้ปฏิบัติและประเมินอย่างน้อยภายในชั้นปีที่ระบุไว้ </w:t>
      </w:r>
    </w:p>
    <w:p w14:paraId="54683E6D" w14:textId="77777777" w:rsidR="00971F29" w:rsidRDefault="00971F29" w:rsidP="00971F29">
      <w:pPr>
        <w:spacing w:line="276" w:lineRule="auto"/>
        <w:rPr>
          <w:rFonts w:ascii="TH SarabunPSK" w:hAnsi="TH SarabunPSK" w:cs="TH SarabunPSK"/>
          <w:sz w:val="28"/>
          <w:szCs w:val="28"/>
          <w:cs/>
        </w:rPr>
        <w:sectPr w:rsidR="00971F29" w:rsidSect="004B17FE">
          <w:pgSz w:w="12240" w:h="15840"/>
          <w:pgMar w:top="1134" w:right="1440" w:bottom="1440" w:left="1728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tblpY="574"/>
        <w:tblW w:w="0" w:type="auto"/>
        <w:tblLook w:val="04A0" w:firstRow="1" w:lastRow="0" w:firstColumn="1" w:lastColumn="0" w:noHBand="0" w:noVBand="1"/>
      </w:tblPr>
      <w:tblGrid>
        <w:gridCol w:w="4317"/>
        <w:gridCol w:w="4317"/>
        <w:gridCol w:w="4317"/>
      </w:tblGrid>
      <w:tr w:rsidR="00356447" w:rsidRPr="00356447" w14:paraId="4174B8C8" w14:textId="77777777" w:rsidTr="0086395A">
        <w:trPr>
          <w:trHeight w:val="432"/>
        </w:trPr>
        <w:tc>
          <w:tcPr>
            <w:tcW w:w="4317" w:type="dxa"/>
            <w:vMerge w:val="restart"/>
            <w:vAlign w:val="center"/>
          </w:tcPr>
          <w:bookmarkStart w:id="0" w:name="_Hlk6839956"/>
          <w:p w14:paraId="3E2FB8E2" w14:textId="77777777" w:rsidR="00356447" w:rsidRPr="00356447" w:rsidRDefault="00356447" w:rsidP="0086395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9F170A" wp14:editId="67F811F7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-733425</wp:posOffset>
                      </wp:positionV>
                      <wp:extent cx="7733665" cy="440690"/>
                      <wp:effectExtent l="0" t="0" r="635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33665" cy="4406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737240" w14:textId="77777777" w:rsidR="00356447" w:rsidRPr="00356447" w:rsidRDefault="00356447" w:rsidP="00356447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356447">
                                    <w:rPr>
                                      <w:rFonts w:ascii="TH SarabunPSK" w:eastAsia="Times New Roman" w:hAnsi="TH SarabunPSK" w:cs="TH SarabunPSK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  <w:cs/>
                                    </w:rPr>
                                    <w:t xml:space="preserve">เกณฑ์การประเมิน </w:t>
                                  </w:r>
                                  <w:r w:rsidRPr="0035644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noProof/>
                                      <w:sz w:val="32"/>
                                      <w:szCs w:val="32"/>
                                      <w:cs/>
                                    </w:rPr>
                                    <w:t xml:space="preserve">EPA 4 </w:t>
                                  </w:r>
                                  <w:r w:rsidRPr="0035644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การสร้างเสริมสุขภาพและป้องกันโรคสำหรับ บุคคล ครอบครัว</w:t>
                                  </w:r>
                                  <w:r w:rsidRPr="0035644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35644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และชุมชน</w:t>
                                  </w:r>
                                </w:p>
                                <w:p w14:paraId="50F2F0AB" w14:textId="77777777" w:rsidR="00356447" w:rsidRPr="00F012CA" w:rsidRDefault="00356447" w:rsidP="00356447">
                                  <w:pPr>
                                    <w:rPr>
                                      <w:rFonts w:ascii="Browallia New" w:eastAsia="Times New Roman" w:hAnsi="Browallia New" w:cs="Browallia New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F170A" id="Text Box 30" o:spid="_x0000_s1040" type="#_x0000_t202" style="position:absolute;left:0;text-align:left;margin-left:-6.9pt;margin-top:-57.75pt;width:608.95pt;height:34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" fillcolor="window" stroked="f" strokeweight=".5pt">
                      <v:textbox>
                        <w:txbxContent>
                          <w:p w14:paraId="7D737240" w14:textId="77777777" w:rsidR="00356447" w:rsidRPr="00356447" w:rsidRDefault="00356447" w:rsidP="0035644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356447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เกณฑ์การประเมิน </w:t>
                            </w:r>
                            <w:r w:rsidRPr="00356447"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EPA 4 </w:t>
                            </w:r>
                            <w:r w:rsidRPr="003564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การสร้างเสริมสุขภาพและป้องกันโรคสำหรับ บุคคล ครอบครัว</w:t>
                            </w:r>
                            <w:r w:rsidRPr="003564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564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และชุมชน</w:t>
                            </w:r>
                          </w:p>
                          <w:p w14:paraId="50F2F0AB" w14:textId="77777777" w:rsidR="00356447" w:rsidRPr="00F012CA" w:rsidRDefault="00356447" w:rsidP="00356447">
                            <w:pPr>
                              <w:rPr>
                                <w:rFonts w:ascii="Browallia New" w:eastAsia="Times New Roman" w:hAnsi="Browallia New" w:cs="Browallia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64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รายละเอียดความสามารถในแต่ละระดับ</w:t>
            </w:r>
          </w:p>
        </w:tc>
        <w:tc>
          <w:tcPr>
            <w:tcW w:w="8634" w:type="dxa"/>
            <w:gridSpan w:val="2"/>
            <w:vAlign w:val="center"/>
          </w:tcPr>
          <w:p w14:paraId="47D49569" w14:textId="77777777" w:rsidR="00356447" w:rsidRPr="00356447" w:rsidRDefault="00356447" w:rsidP="0086395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ประเมินความเชื่อมั่น</w:t>
            </w:r>
          </w:p>
        </w:tc>
      </w:tr>
      <w:tr w:rsidR="00356447" w:rsidRPr="00356447" w14:paraId="22D1474A" w14:textId="77777777" w:rsidTr="0086395A">
        <w:trPr>
          <w:trHeight w:val="432"/>
        </w:trPr>
        <w:tc>
          <w:tcPr>
            <w:tcW w:w="4317" w:type="dxa"/>
            <w:vMerge/>
          </w:tcPr>
          <w:p w14:paraId="35E1B01E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Align w:val="center"/>
          </w:tcPr>
          <w:p w14:paraId="2E2E321C" w14:textId="77777777" w:rsidR="00356447" w:rsidRPr="00356447" w:rsidRDefault="00356447" w:rsidP="0086395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ไม่ผ่าน</w:t>
            </w:r>
          </w:p>
        </w:tc>
        <w:tc>
          <w:tcPr>
            <w:tcW w:w="4317" w:type="dxa"/>
            <w:vAlign w:val="center"/>
          </w:tcPr>
          <w:p w14:paraId="3D453364" w14:textId="77777777" w:rsidR="00356447" w:rsidRPr="00356447" w:rsidRDefault="00356447" w:rsidP="0086395A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ผ่าน</w:t>
            </w:r>
          </w:p>
        </w:tc>
      </w:tr>
      <w:tr w:rsidR="00356447" w:rsidRPr="00356447" w14:paraId="25DC725D" w14:textId="77777777" w:rsidTr="0086395A">
        <w:trPr>
          <w:trHeight w:val="432"/>
        </w:trPr>
        <w:tc>
          <w:tcPr>
            <w:tcW w:w="4317" w:type="dxa"/>
            <w:vAlign w:val="center"/>
          </w:tcPr>
          <w:p w14:paraId="51A8B20E" w14:textId="77777777" w:rsidR="00356447" w:rsidRPr="00356447" w:rsidRDefault="00356447" w:rsidP="0086395A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1.มีความรู้เรื่องหลักการสร้างเสริมสุขภาพ</w:t>
            </w:r>
          </w:p>
        </w:tc>
        <w:tc>
          <w:tcPr>
            <w:tcW w:w="4317" w:type="dxa"/>
            <w:vMerge w:val="restart"/>
          </w:tcPr>
          <w:p w14:paraId="4FC3AA90" w14:textId="77777777" w:rsidR="00356447" w:rsidRPr="00356447" w:rsidRDefault="00356447" w:rsidP="0086395A">
            <w:pPr>
              <w:numPr>
                <w:ilvl w:val="0"/>
                <w:numId w:val="13"/>
              </w:num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ขาดความรู้ความเข้าใจในเรื่องหลักการสร้างเสริมสุขภาพที่จำเพาะต่อบุคคล</w:t>
            </w:r>
          </w:p>
          <w:p w14:paraId="20732A3C" w14:textId="77777777" w:rsidR="00356447" w:rsidRPr="00356447" w:rsidRDefault="00356447" w:rsidP="0086395A">
            <w:pPr>
              <w:numPr>
                <w:ilvl w:val="0"/>
                <w:numId w:val="12"/>
              </w:numPr>
              <w:spacing w:after="20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ไม่สามารถระบุประโยชน์และความเสี่ยงในการรับวัคซีนและภูมิคุ้มกัน</w:t>
            </w:r>
          </w:p>
          <w:p w14:paraId="7D28040E" w14:textId="77777777" w:rsidR="00356447" w:rsidRPr="00356447" w:rsidRDefault="00356447" w:rsidP="0086395A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17" w:type="dxa"/>
            <w:vMerge w:val="restart"/>
          </w:tcPr>
          <w:p w14:paraId="03307923" w14:textId="77777777" w:rsidR="00356447" w:rsidRPr="00356447" w:rsidRDefault="00356447" w:rsidP="0086395A">
            <w:pPr>
              <w:spacing w:after="12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มีความรู้เรื่อง</w:t>
            </w:r>
          </w:p>
          <w:p w14:paraId="75A3E47D" w14:textId="77777777" w:rsidR="00356447" w:rsidRPr="00356447" w:rsidRDefault="00356447" w:rsidP="0086395A">
            <w:pPr>
              <w:numPr>
                <w:ilvl w:val="0"/>
                <w:numId w:val="12"/>
              </w:numPr>
              <w:spacing w:after="12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ระบุหลักการสร้างเสริมสุขภาพและป้องกันโรคโดยคำนึงถึงลักษณะเฉพาะ ของบุคคล ครอบครัว สังคม ความเชื่อและวัฒนธรรมท้องถิ่น</w:t>
            </w:r>
          </w:p>
          <w:p w14:paraId="2B819922" w14:textId="77777777" w:rsidR="00356447" w:rsidRPr="00356447" w:rsidRDefault="00356447" w:rsidP="0086395A">
            <w:pPr>
              <w:numPr>
                <w:ilvl w:val="0"/>
                <w:numId w:val="12"/>
              </w:numPr>
              <w:spacing w:after="20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ระบุประโยชน์และความเสี่ยงในการรับวัคซีนและภูมิคุ้มกัน</w:t>
            </w:r>
          </w:p>
        </w:tc>
      </w:tr>
      <w:tr w:rsidR="00356447" w:rsidRPr="00356447" w14:paraId="1314311F" w14:textId="77777777" w:rsidTr="0086395A">
        <w:tc>
          <w:tcPr>
            <w:tcW w:w="4317" w:type="dxa"/>
          </w:tcPr>
          <w:p w14:paraId="151C186E" w14:textId="77777777" w:rsidR="00356447" w:rsidRPr="00356447" w:rsidRDefault="00356447" w:rsidP="0086395A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71E1E1BD" w14:textId="77777777" w:rsidR="00356447" w:rsidRPr="00356447" w:rsidRDefault="00356447" w:rsidP="0086395A">
            <w:pPr>
              <w:spacing w:after="20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</w:t>
            </w:r>
            <w:r w:rsidRPr="0035644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สังเกตการณ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ปฏิบัติงานจริง</w:t>
            </w:r>
          </w:p>
        </w:tc>
        <w:tc>
          <w:tcPr>
            <w:tcW w:w="4317" w:type="dxa"/>
            <w:vMerge/>
          </w:tcPr>
          <w:p w14:paraId="019E0F31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27B98446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356447" w:rsidRPr="00356447" w14:paraId="625E8C8E" w14:textId="77777777" w:rsidTr="0086395A">
        <w:trPr>
          <w:trHeight w:val="1025"/>
        </w:trPr>
        <w:tc>
          <w:tcPr>
            <w:tcW w:w="4317" w:type="dxa"/>
          </w:tcPr>
          <w:p w14:paraId="08AD4061" w14:textId="77777777" w:rsidR="00356447" w:rsidRPr="00356447" w:rsidRDefault="00356447" w:rsidP="0086395A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798B775A" w14:textId="77777777" w:rsidR="00356447" w:rsidRPr="00356447" w:rsidRDefault="00356447" w:rsidP="0086395A">
            <w:pPr>
              <w:spacing w:after="20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proofErr w:type="spellStart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Lecture</w:t>
            </w:r>
            <w:proofErr w:type="spellEnd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317" w:type="dxa"/>
            <w:vMerge/>
          </w:tcPr>
          <w:p w14:paraId="766EC365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124B007E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356447" w:rsidRPr="00356447" w14:paraId="7ADB5EBE" w14:textId="77777777" w:rsidTr="0086395A">
        <w:tc>
          <w:tcPr>
            <w:tcW w:w="4317" w:type="dxa"/>
          </w:tcPr>
          <w:p w14:paraId="604318EC" w14:textId="77777777" w:rsidR="00356447" w:rsidRPr="00356447" w:rsidRDefault="00356447" w:rsidP="0086395A">
            <w:pPr>
              <w:spacing w:after="20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2.</w:t>
            </w:r>
            <w:r w:rsidRPr="003564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64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ำการสร้างเสริมสุขภาพและป้องกันโรคโดยความเชื่อมโยงกับการรักษาโรคและการฟื้นฟูสุขภาพในระดับบุคคลได้</w:t>
            </w:r>
          </w:p>
          <w:p w14:paraId="092000D0" w14:textId="77777777" w:rsidR="00356447" w:rsidRPr="00356447" w:rsidRDefault="00356447" w:rsidP="0086395A">
            <w:pPr>
              <w:spacing w:after="200"/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</w:tcPr>
          <w:p w14:paraId="2BCBCE55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ำการสร้างเสริมสุขภาพและป้องกันโรคแต่ขาดความเชื่อมโยงกับการรักษาโรคและการฟื้นฟูสุขภาพในระดับบุคคล ได้แก่</w:t>
            </w:r>
          </w:p>
          <w:p w14:paraId="44B75125" w14:textId="77777777" w:rsidR="00356447" w:rsidRPr="00356447" w:rsidRDefault="00356447" w:rsidP="0086395A">
            <w:pPr>
              <w:numPr>
                <w:ilvl w:val="0"/>
                <w:numId w:val="14"/>
              </w:num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ไม่ทำการตรวจคัดกรองโรคและความเสี่ยงทางสุขภาพ</w:t>
            </w:r>
          </w:p>
          <w:p w14:paraId="47B0D01B" w14:textId="77777777" w:rsidR="00356447" w:rsidRPr="00356447" w:rsidRDefault="00356447" w:rsidP="0086395A">
            <w:pPr>
              <w:numPr>
                <w:ilvl w:val="0"/>
                <w:numId w:val="14"/>
              </w:num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ไม่สามารถให้คำปรึกษาเพื่อปรับเปลี่ยนพฤติกรรมเสี่ยงต่อสุขภาพ</w:t>
            </w:r>
          </w:p>
          <w:p w14:paraId="652C8994" w14:textId="77777777" w:rsidR="00356447" w:rsidRPr="00356447" w:rsidRDefault="00356447" w:rsidP="0086395A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 w:val="restart"/>
          </w:tcPr>
          <w:p w14:paraId="78A6D093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สามารถทำการตรวจคัดกรองโรคและความเสี่ยงทางสุขภาพ โดย</w:t>
            </w:r>
          </w:p>
          <w:p w14:paraId="329C8121" w14:textId="77777777" w:rsidR="00356447" w:rsidRPr="00356447" w:rsidRDefault="00356447" w:rsidP="0086395A">
            <w:pPr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เลือกโปรแกรมการตรวจคัดกรองสุขภาพที่เหมาะสมกับเพศ วัย และความเสี่ยงของแต่ละบุคคล</w:t>
            </w:r>
          </w:p>
          <w:p w14:paraId="39128DDB" w14:textId="77777777" w:rsidR="00356447" w:rsidRPr="00356447" w:rsidRDefault="00356447" w:rsidP="0086395A">
            <w:pPr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ประเมินความเสี่ยงต่อโรค (</w:t>
            </w: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risk factor) </w:t>
            </w: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เป็นรายบุคคล</w:t>
            </w:r>
          </w:p>
          <w:p w14:paraId="17D8CD3F" w14:textId="77777777" w:rsidR="00356447" w:rsidRPr="00356447" w:rsidRDefault="00356447" w:rsidP="0086395A">
            <w:pPr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แปลผลการตรวจคัดกรองโรคที่พบบ่อย</w:t>
            </w:r>
          </w:p>
          <w:p w14:paraId="7346B6AF" w14:textId="77777777" w:rsidR="00356447" w:rsidRPr="00356447" w:rsidRDefault="00356447" w:rsidP="0086395A">
            <w:pPr>
              <w:numPr>
                <w:ilvl w:val="0"/>
                <w:numId w:val="1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สามารให้คำปรึกษาเพื่อปรับเปลี่ยนพฤติกรรมที่เสี่ยงต่อสุขภาพในระดับบุคคลได้</w:t>
            </w:r>
          </w:p>
        </w:tc>
      </w:tr>
      <w:tr w:rsidR="00356447" w:rsidRPr="00356447" w14:paraId="4E20D048" w14:textId="77777777" w:rsidTr="0086395A">
        <w:tc>
          <w:tcPr>
            <w:tcW w:w="4317" w:type="dxa"/>
          </w:tcPr>
          <w:p w14:paraId="4CCE92F0" w14:textId="77777777" w:rsidR="00356447" w:rsidRPr="00356447" w:rsidRDefault="00356447" w:rsidP="0086395A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2BE7DB07" w14:textId="77777777" w:rsidR="00356447" w:rsidRPr="00356447" w:rsidRDefault="00356447" w:rsidP="0086395A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การ</w:t>
            </w:r>
            <w:r w:rsidRPr="0035644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สังเกตการณ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ปฏิบัติงานจริง</w:t>
            </w:r>
          </w:p>
          <w:p w14:paraId="78CA6D36" w14:textId="77777777" w:rsidR="00356447" w:rsidRPr="00356447" w:rsidRDefault="00356447" w:rsidP="0086395A">
            <w:pP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รายงานผู้ป่วย </w:t>
            </w:r>
          </w:p>
        </w:tc>
        <w:tc>
          <w:tcPr>
            <w:tcW w:w="4317" w:type="dxa"/>
            <w:vMerge/>
          </w:tcPr>
          <w:p w14:paraId="08CCB060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2F96FAD0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356447" w:rsidRPr="00356447" w14:paraId="4BDB72B5" w14:textId="77777777" w:rsidTr="0086395A">
        <w:tc>
          <w:tcPr>
            <w:tcW w:w="4317" w:type="dxa"/>
          </w:tcPr>
          <w:p w14:paraId="5BE34860" w14:textId="77777777" w:rsidR="00356447" w:rsidRPr="00356447" w:rsidRDefault="00356447" w:rsidP="0086395A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395C6C22" w14:textId="77777777" w:rsidR="00356447" w:rsidRPr="00356447" w:rsidRDefault="00356447" w:rsidP="0086395A">
            <w:pPr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ปฏิบัติงานดูแลผู้ป่วย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OPD, Home </w:t>
            </w:r>
            <w:proofErr w:type="spellStart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visit</w:t>
            </w:r>
            <w:proofErr w:type="spellEnd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29AD255A" w14:textId="77777777" w:rsidR="00356447" w:rsidRPr="00356447" w:rsidRDefault="00356447" w:rsidP="0086395A">
            <w:pPr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นำเสนอ </w:t>
            </w:r>
            <w:proofErr w:type="spellStart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case</w:t>
            </w:r>
            <w:proofErr w:type="spellEnd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conference</w:t>
            </w:r>
            <w:proofErr w:type="spellEnd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ด้านการสร้างเสริมสุขภาพแก่ผู้ป่วย</w:t>
            </w:r>
          </w:p>
        </w:tc>
        <w:tc>
          <w:tcPr>
            <w:tcW w:w="4317" w:type="dxa"/>
            <w:vMerge/>
          </w:tcPr>
          <w:p w14:paraId="727EAEBB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01022F41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356447" w:rsidRPr="00356447" w14:paraId="47276F07" w14:textId="77777777" w:rsidTr="0086395A">
        <w:tc>
          <w:tcPr>
            <w:tcW w:w="4317" w:type="dxa"/>
          </w:tcPr>
          <w:p w14:paraId="3CCC5608" w14:textId="77777777" w:rsidR="00356447" w:rsidRPr="00356447" w:rsidRDefault="00356447" w:rsidP="0086395A">
            <w:pPr>
              <w:spacing w:after="200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3. ทำการสร้างเสริมสุขภาพและป้องกันโรคโดยความเชื่อมโยงกับการรักษาโรคและการฟื้นฟูสุขภาพในระดับบุคคลและครอบครัวได้</w:t>
            </w:r>
          </w:p>
        </w:tc>
        <w:tc>
          <w:tcPr>
            <w:tcW w:w="4317" w:type="dxa"/>
          </w:tcPr>
          <w:p w14:paraId="060D52C4" w14:textId="77777777" w:rsidR="00356447" w:rsidRPr="00356447" w:rsidRDefault="00356447" w:rsidP="0086395A">
            <w:pPr>
              <w:numPr>
                <w:ilvl w:val="0"/>
                <w:numId w:val="7"/>
              </w:numPr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 xml:space="preserve">ดูแลและวางแผนร่วมกับผู้ป่วยและครอบครัวในการสร้างเสริมสุขภาพและป้องกันโรคแต่ขาดการคำนึงถึงหลักเหตุผลทางวิชาการ และความคุ้มค่า </w:t>
            </w:r>
          </w:p>
        </w:tc>
        <w:tc>
          <w:tcPr>
            <w:tcW w:w="4317" w:type="dxa"/>
          </w:tcPr>
          <w:p w14:paraId="482CE538" w14:textId="77777777" w:rsidR="00356447" w:rsidRDefault="00356447" w:rsidP="0086395A">
            <w:pPr>
              <w:numPr>
                <w:ilvl w:val="0"/>
                <w:numId w:val="7"/>
              </w:num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สามารถดูแลและวางแผนร่วมกับผู้ป่วยและครอบครัวในการสร้างเสริมสุขภาพและป้องกันโรค โดยคำนึงถึงหลักเหตุผลทางวิชาการ และความคุ้มค่า</w:t>
            </w:r>
          </w:p>
          <w:p w14:paraId="7D628223" w14:textId="77777777" w:rsidR="00356447" w:rsidRPr="00356447" w:rsidRDefault="00356447" w:rsidP="0086395A">
            <w:pPr>
              <w:ind w:left="720"/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</w:pPr>
          </w:p>
        </w:tc>
      </w:tr>
      <w:tr w:rsidR="00356447" w:rsidRPr="00356447" w14:paraId="4653D248" w14:textId="77777777" w:rsidTr="0086395A">
        <w:tc>
          <w:tcPr>
            <w:tcW w:w="4317" w:type="dxa"/>
          </w:tcPr>
          <w:p w14:paraId="4EDB3230" w14:textId="77777777" w:rsidR="00356447" w:rsidRPr="00356447" w:rsidRDefault="00356447" w:rsidP="0086395A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4A2142B0" w14:textId="77777777" w:rsidR="00356447" w:rsidRPr="00356447" w:rsidRDefault="00356447" w:rsidP="0086395A">
            <w:pPr>
              <w:numPr>
                <w:ilvl w:val="0"/>
                <w:numId w:val="15"/>
              </w:num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</w:t>
            </w:r>
            <w:r w:rsidRPr="0035644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สังเกตการณ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ปฏิบัติงานจริง</w:t>
            </w:r>
          </w:p>
        </w:tc>
        <w:tc>
          <w:tcPr>
            <w:tcW w:w="4317" w:type="dxa"/>
            <w:vMerge w:val="restart"/>
          </w:tcPr>
          <w:p w14:paraId="79083F50" w14:textId="77777777" w:rsidR="00356447" w:rsidRPr="00356447" w:rsidRDefault="00356447" w:rsidP="0086395A">
            <w:pPr>
              <w:numPr>
                <w:ilvl w:val="0"/>
                <w:numId w:val="7"/>
              </w:num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ไม่สามารถให้คำปรึกษาเพื่อปรับเปลี่ยนพฤติกรรมที่เสี่ยงต่อสุขภาพในระดับครอบครัวได้</w:t>
            </w:r>
          </w:p>
        </w:tc>
        <w:tc>
          <w:tcPr>
            <w:tcW w:w="4317" w:type="dxa"/>
            <w:vMerge w:val="restart"/>
          </w:tcPr>
          <w:p w14:paraId="4C71D70C" w14:textId="77777777" w:rsidR="00356447" w:rsidRPr="00356447" w:rsidRDefault="00356447" w:rsidP="0086395A">
            <w:pPr>
              <w:numPr>
                <w:ilvl w:val="0"/>
                <w:numId w:val="7"/>
              </w:num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สามารถให้คำปรึกษาเพื่อปรับเปลี่ยนพฤติกรรมที่เสี่ยงต่อสุขภาพในระดับครอบครัวได้</w:t>
            </w:r>
          </w:p>
        </w:tc>
      </w:tr>
      <w:tr w:rsidR="00356447" w:rsidRPr="00356447" w14:paraId="38F47971" w14:textId="77777777" w:rsidTr="0086395A">
        <w:tc>
          <w:tcPr>
            <w:tcW w:w="4317" w:type="dxa"/>
          </w:tcPr>
          <w:p w14:paraId="18B6F5B7" w14:textId="77777777" w:rsidR="00356447" w:rsidRPr="00356447" w:rsidRDefault="00356447" w:rsidP="0086395A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3DFD33FD" w14:textId="77777777" w:rsidR="00356447" w:rsidRPr="00356447" w:rsidRDefault="00356447" w:rsidP="0086395A">
            <w:pPr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ปฏิบัติงานดูแลผู้ป่วย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OPD, Home </w:t>
            </w:r>
            <w:proofErr w:type="spellStart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visit</w:t>
            </w:r>
            <w:proofErr w:type="spellEnd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35C047D4" w14:textId="77777777" w:rsidR="00356447" w:rsidRPr="00356447" w:rsidRDefault="00356447" w:rsidP="0086395A">
            <w:pPr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นำเสนอ </w:t>
            </w:r>
            <w:proofErr w:type="spellStart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case</w:t>
            </w:r>
            <w:proofErr w:type="spellEnd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conference</w:t>
            </w:r>
            <w:proofErr w:type="spellEnd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ด้านการสร้างเสริมสุขภาพแก่ผู้ป่วย</w:t>
            </w:r>
          </w:p>
        </w:tc>
        <w:tc>
          <w:tcPr>
            <w:tcW w:w="4317" w:type="dxa"/>
            <w:vMerge/>
          </w:tcPr>
          <w:p w14:paraId="2C905E78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3984DBE4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356447" w:rsidRPr="00356447" w14:paraId="2928ADE3" w14:textId="77777777" w:rsidTr="0086395A">
        <w:tc>
          <w:tcPr>
            <w:tcW w:w="4317" w:type="dxa"/>
          </w:tcPr>
          <w:p w14:paraId="15E3C60F" w14:textId="77777777" w:rsidR="00356447" w:rsidRPr="00356447" w:rsidRDefault="00356447" w:rsidP="0086395A">
            <w:pPr>
              <w:spacing w:after="200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4. </w:t>
            </w:r>
            <w:r w:rsidRPr="003564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5644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ทำการสร้างเสริมสุขภาพและป้องกันโรคโดยความเชื่อมโยงกับการรักษาโรคและการฟื้นฟูสุขภาพในระดับชุมชนได้</w:t>
            </w:r>
          </w:p>
        </w:tc>
        <w:tc>
          <w:tcPr>
            <w:tcW w:w="4317" w:type="dxa"/>
            <w:vMerge w:val="restart"/>
          </w:tcPr>
          <w:p w14:paraId="5E31F767" w14:textId="77777777" w:rsidR="00356447" w:rsidRPr="00356447" w:rsidRDefault="00356447" w:rsidP="0086395A">
            <w:pPr>
              <w:numPr>
                <w:ilvl w:val="0"/>
                <w:numId w:val="6"/>
              </w:num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ไม่สามารถวิเคราะห์ความชุกและความเสี่ยงของโรคที่พบบ่อยในชุมชน</w:t>
            </w:r>
          </w:p>
          <w:p w14:paraId="3DED0EF9" w14:textId="77777777" w:rsidR="00356447" w:rsidRPr="00356447" w:rsidRDefault="00356447" w:rsidP="0086395A">
            <w:pPr>
              <w:numPr>
                <w:ilvl w:val="0"/>
                <w:numId w:val="6"/>
              </w:num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ไม่สามารถจัดบริการสร้างเสริมสุขภาพอย่างเป็นระบบในระดับปฐมภูมิโดยคำนึงถึงกลุ่มประชากรใน ชุมชน</w:t>
            </w:r>
          </w:p>
        </w:tc>
        <w:tc>
          <w:tcPr>
            <w:tcW w:w="4317" w:type="dxa"/>
            <w:vMerge w:val="restart"/>
          </w:tcPr>
          <w:p w14:paraId="4A643728" w14:textId="77777777" w:rsidR="00356447" w:rsidRPr="00356447" w:rsidRDefault="00356447" w:rsidP="0086395A">
            <w:pPr>
              <w:numPr>
                <w:ilvl w:val="0"/>
                <w:numId w:val="6"/>
              </w:num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วิเคราะห์ความชุกและความเสี่ยงของโรคที่พบบ่อยในชุมชน</w:t>
            </w:r>
          </w:p>
          <w:p w14:paraId="01A4C510" w14:textId="77777777" w:rsidR="00356447" w:rsidRPr="00356447" w:rsidRDefault="00356447" w:rsidP="0086395A">
            <w:pPr>
              <w:numPr>
                <w:ilvl w:val="0"/>
                <w:numId w:val="6"/>
              </w:numPr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จัดบริการสร้างเสริมสุขภาพอย่างเป็นระบบในระดับปฐมภูมิโดยคำนึงถึงกลุ่มประชากรใน ชุมชน</w:t>
            </w:r>
          </w:p>
        </w:tc>
      </w:tr>
      <w:tr w:rsidR="00356447" w:rsidRPr="00356447" w14:paraId="01CBBF16" w14:textId="77777777" w:rsidTr="0086395A">
        <w:tc>
          <w:tcPr>
            <w:tcW w:w="4317" w:type="dxa"/>
          </w:tcPr>
          <w:p w14:paraId="18A3A45A" w14:textId="77777777" w:rsidR="00356447" w:rsidRPr="00356447" w:rsidRDefault="00356447" w:rsidP="0086395A">
            <w:pPr>
              <w:spacing w:line="276" w:lineRule="auto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 xml:space="preserve">การประเมิน: </w:t>
            </w:r>
          </w:p>
          <w:p w14:paraId="58E4C93A" w14:textId="77777777" w:rsidR="00356447" w:rsidRPr="00356447" w:rsidRDefault="00356447" w:rsidP="0086395A">
            <w:pPr>
              <w:numPr>
                <w:ilvl w:val="0"/>
                <w:numId w:val="16"/>
              </w:numPr>
              <w:spacing w:after="20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การ</w:t>
            </w:r>
            <w:r w:rsidRPr="00356447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สังเกตการณ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์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ปฏิบัติงานจริง</w:t>
            </w:r>
          </w:p>
          <w:p w14:paraId="5C08A4ED" w14:textId="77777777" w:rsidR="00356447" w:rsidRPr="00356447" w:rsidRDefault="00356447" w:rsidP="0086395A">
            <w:pPr>
              <w:numPr>
                <w:ilvl w:val="0"/>
                <w:numId w:val="16"/>
              </w:numPr>
              <w:spacing w:after="20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รายงานโครงการชุมชน</w:t>
            </w:r>
          </w:p>
        </w:tc>
        <w:tc>
          <w:tcPr>
            <w:tcW w:w="4317" w:type="dxa"/>
            <w:vMerge/>
          </w:tcPr>
          <w:p w14:paraId="52ABFB01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2AC92636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356447" w:rsidRPr="00356447" w14:paraId="49EFA171" w14:textId="77777777" w:rsidTr="0086395A">
        <w:tc>
          <w:tcPr>
            <w:tcW w:w="4317" w:type="dxa"/>
          </w:tcPr>
          <w:p w14:paraId="006E5DD4" w14:textId="77777777" w:rsidR="00356447" w:rsidRPr="00356447" w:rsidRDefault="00356447" w:rsidP="0086395A">
            <w:p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356447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กิจกรรมการเรียนรู้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</w:p>
          <w:p w14:paraId="25122F4A" w14:textId="77777777" w:rsidR="00356447" w:rsidRPr="00356447" w:rsidRDefault="00356447" w:rsidP="0086395A">
            <w:pPr>
              <w:numPr>
                <w:ilvl w:val="0"/>
                <w:numId w:val="11"/>
              </w:numPr>
              <w:spacing w:line="276" w:lineRule="auto"/>
              <w:textAlignment w:val="baseline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ฝึกปฏิบัติงานดูแลผู้ป่วย</w:t>
            </w: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OPD, Home </w:t>
            </w:r>
            <w:proofErr w:type="spellStart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visit</w:t>
            </w:r>
            <w:proofErr w:type="spellEnd"/>
            <w:r w:rsidRPr="00356447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 ในหน่วยงานชุมชน</w:t>
            </w:r>
          </w:p>
        </w:tc>
        <w:tc>
          <w:tcPr>
            <w:tcW w:w="4317" w:type="dxa"/>
            <w:vMerge/>
          </w:tcPr>
          <w:p w14:paraId="45ACE6DE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4317" w:type="dxa"/>
            <w:vMerge/>
          </w:tcPr>
          <w:p w14:paraId="1521BA2A" w14:textId="77777777" w:rsidR="00356447" w:rsidRPr="00356447" w:rsidRDefault="00356447" w:rsidP="0086395A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bookmarkEnd w:id="0"/>
    </w:tbl>
    <w:p w14:paraId="09115122" w14:textId="77777777" w:rsidR="0091476B" w:rsidRDefault="0091476B" w:rsidP="00971F29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78623A19" w14:textId="77777777" w:rsidR="001D08AA" w:rsidRDefault="001D08AA" w:rsidP="00971F29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6B5BCC7D" w14:textId="77777777" w:rsidR="001D08AA" w:rsidRDefault="001D08AA" w:rsidP="00971F29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3BC0B78B" w14:textId="77777777" w:rsidR="001D08AA" w:rsidRDefault="001D08AA" w:rsidP="00971F29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6B4E2B22" w14:textId="77777777" w:rsidR="001D08AA" w:rsidRDefault="001D08AA" w:rsidP="00971F29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30D996D0" w14:textId="77777777" w:rsidR="001D08AA" w:rsidRDefault="001D08AA" w:rsidP="00971F29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267B6CED" w14:textId="77777777" w:rsidR="001D08AA" w:rsidRDefault="001D08AA" w:rsidP="00971F29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680E7EE3" w14:textId="77777777" w:rsidR="001D08AA" w:rsidRDefault="001D08AA" w:rsidP="00971F29">
      <w:pPr>
        <w:spacing w:line="276" w:lineRule="auto"/>
        <w:rPr>
          <w:rFonts w:ascii="TH SarabunPSK" w:hAnsi="TH SarabunPSK" w:cs="TH SarabunPSK"/>
          <w:sz w:val="28"/>
          <w:szCs w:val="28"/>
        </w:rPr>
      </w:pPr>
    </w:p>
    <w:p w14:paraId="0F26AC8D" w14:textId="77777777" w:rsidR="001D08AA" w:rsidRDefault="001D08AA" w:rsidP="001D08AA">
      <w:pPr>
        <w:spacing w:before="240"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9B647C8" w14:textId="77777777" w:rsidR="001D08AA" w:rsidRDefault="001D08AA" w:rsidP="001D08AA">
      <w:pPr>
        <w:spacing w:before="240"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0ECA417" w14:textId="77777777" w:rsidR="001D08AA" w:rsidRDefault="001D08AA" w:rsidP="001D08AA">
      <w:pPr>
        <w:spacing w:before="240"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15FD76D" w14:textId="77777777" w:rsidR="001D08AA" w:rsidRDefault="001D08AA" w:rsidP="001D08AA">
      <w:pPr>
        <w:spacing w:before="240"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4D85EF7" w14:textId="77777777" w:rsidR="001D08AA" w:rsidRDefault="001D08AA" w:rsidP="001D08AA">
      <w:pPr>
        <w:spacing w:before="240"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5BC018EC" w14:textId="77777777" w:rsidR="001D08AA" w:rsidRDefault="001D08AA" w:rsidP="001D08AA">
      <w:pPr>
        <w:spacing w:before="240"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738904DA" w14:textId="77777777" w:rsidR="001D08AA" w:rsidRDefault="001D08AA" w:rsidP="001D08AA">
      <w:pPr>
        <w:spacing w:before="240"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6A8C0758" w14:textId="77777777" w:rsidR="001D08AA" w:rsidRDefault="001D08AA" w:rsidP="001D08AA">
      <w:pPr>
        <w:spacing w:before="240"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1902A765" w14:textId="77777777" w:rsidR="001D08AA" w:rsidRPr="001D08AA" w:rsidRDefault="001D08AA" w:rsidP="001D08AA">
      <w:pPr>
        <w:spacing w:before="240" w:after="240" w:line="276" w:lineRule="auto"/>
        <w:rPr>
          <w:rFonts w:ascii="TH SarabunPSK" w:eastAsia="Times New Roman" w:hAnsi="TH SarabunPSK" w:cs="TH SarabunPSK"/>
          <w:sz w:val="32"/>
          <w:szCs w:val="32"/>
        </w:rPr>
      </w:pPr>
      <w:r w:rsidRPr="001D08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แบบประเมิน </w:t>
      </w:r>
      <w:r w:rsidRPr="001D08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EPA </w:t>
      </w:r>
      <w:r w:rsidRPr="001D08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4</w:t>
      </w:r>
      <w:r w:rsidRPr="001D08AA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  <w:r w:rsidRPr="001D08A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การสร้างเสริมสุขภาพและป้องกันโรคสำหรับ บุคคล ครอบครัว</w:t>
      </w:r>
      <w:r w:rsidRPr="001D08AA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1D08A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และชุมชน (</w:t>
      </w:r>
      <w:r w:rsidRPr="001D08AA">
        <w:rPr>
          <w:rFonts w:ascii="TH SarabunPSK" w:eastAsia="Times New Roman" w:hAnsi="TH SarabunPSK" w:cs="TH SarabunPSK" w:hint="cs"/>
          <w:b/>
          <w:bCs/>
          <w:sz w:val="32"/>
          <w:szCs w:val="32"/>
        </w:rPr>
        <w:t>Health promotion and disease prevention for individual, family and community)</w:t>
      </w:r>
      <w:r w:rsidRPr="001D08AA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5E976C7" w14:textId="77777777" w:rsidR="002A695D" w:rsidRPr="00B60769" w:rsidRDefault="002A695D" w:rsidP="00024C43">
      <w:pPr>
        <w:spacing w:after="240" w:line="276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ผู้รับการประเมิน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____________________________________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สถาบันฝึกอบรม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____________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ปีเข้ารับการศึกษา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</w:t>
      </w: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อาจารย์ที่ปรึกษา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____________</w:t>
      </w:r>
    </w:p>
    <w:p w14:paraId="587E8257" w14:textId="77777777" w:rsidR="002A695D" w:rsidRPr="007F0F5D" w:rsidRDefault="002A695D" w:rsidP="00024C43">
      <w:pPr>
        <w:spacing w:line="276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ขอให้ระบุรูปแบบการประเมินที่ได้ใช้ไปใน EPA นี้ ตลอดการฝึกอบรม</w:t>
      </w:r>
    </w:p>
    <w:p w14:paraId="085B197A" w14:textId="77777777" w:rsidR="002A695D" w:rsidRPr="00DA0E3C" w:rsidRDefault="002A695D" w:rsidP="00024C43">
      <w:pPr>
        <w:spacing w:line="276" w:lineRule="auto"/>
        <w:ind w:left="360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0795E92E" wp14:editId="1D1F4415">
            <wp:extent cx="101600" cy="101600"/>
            <wp:effectExtent l="0" t="0" r="0" b="0"/>
            <wp:docPr id="16" name="Graphic 16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E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xam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5383A036" wp14:editId="7BA61580">
            <wp:extent cx="101600" cy="101600"/>
            <wp:effectExtent l="0" t="0" r="0" b="0"/>
            <wp:docPr id="5" name="Graphic 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D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irect observe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2D93C032" wp14:editId="1840F8D6">
            <wp:extent cx="101600" cy="101600"/>
            <wp:effectExtent l="0" t="0" r="0" b="0"/>
            <wp:docPr id="9" name="Graphic 9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C</w:t>
      </w:r>
      <w:r w:rsidRPr="00DA0E3C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ase report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0F96E5D7" wp14:editId="2AFC1025">
            <wp:extent cx="101600" cy="101600"/>
            <wp:effectExtent l="0" t="0" r="0" b="0"/>
            <wp:docPr id="14" name="Graphic 1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Multisource feedback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noProof/>
          <w:color w:val="000000"/>
          <w:sz w:val="28"/>
          <w:szCs w:val="28"/>
          <w:lang w:val="th-TH"/>
        </w:rPr>
        <w:drawing>
          <wp:inline distT="0" distB="0" distL="0" distR="0" wp14:anchorId="23042745" wp14:editId="71635502">
            <wp:extent cx="101600" cy="101600"/>
            <wp:effectExtent l="0" t="0" r="0" b="0"/>
            <wp:docPr id="15" name="Graphic 15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ediafile_tQI5G2.sv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6" cy="12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อื่นๆ (ระบุ)_________________</w:t>
      </w:r>
    </w:p>
    <w:p w14:paraId="29ED16F1" w14:textId="77777777" w:rsidR="002A695D" w:rsidRPr="005C4521" w:rsidRDefault="002A695D" w:rsidP="002A695D">
      <w:pPr>
        <w:spacing w:line="276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5C4521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ส่วนที่ 1 ตารางการประเมินความเชื่อมั่น</w:t>
      </w: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7650"/>
        <w:gridCol w:w="1003"/>
        <w:gridCol w:w="962"/>
        <w:gridCol w:w="854"/>
        <w:gridCol w:w="962"/>
        <w:gridCol w:w="854"/>
        <w:gridCol w:w="963"/>
      </w:tblGrid>
      <w:tr w:rsidR="005D33C4" w:rsidRPr="0086395A" w14:paraId="78C1C850" w14:textId="77777777" w:rsidTr="002A695D">
        <w:trPr>
          <w:trHeight w:val="386"/>
        </w:trPr>
        <w:tc>
          <w:tcPr>
            <w:tcW w:w="7650" w:type="dxa"/>
            <w:vMerge w:val="restart"/>
            <w:vAlign w:val="center"/>
          </w:tcPr>
          <w:p w14:paraId="6A7FB834" w14:textId="77777777" w:rsidR="005D33C4" w:rsidRPr="0086395A" w:rsidRDefault="005D33C4" w:rsidP="001D08A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bookmarkStart w:id="1" w:name="_Hlk6840459"/>
            <w:r w:rsidRPr="0086395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รายละเอียดความสามารถที่ต้องทำได้ในแต่ละระดับ</w:t>
            </w:r>
          </w:p>
          <w:p w14:paraId="40CA8D70" w14:textId="77777777" w:rsidR="005D33C4" w:rsidRPr="0086395A" w:rsidRDefault="005D33C4" w:rsidP="001D08AA">
            <w:pPr>
              <w:spacing w:line="276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ระดับชั้นปีขั้นต่ำที่ต้องประเมิน</w:t>
            </w:r>
          </w:p>
        </w:tc>
        <w:tc>
          <w:tcPr>
            <w:tcW w:w="5598" w:type="dxa"/>
            <w:gridSpan w:val="6"/>
            <w:vAlign w:val="center"/>
          </w:tcPr>
          <w:p w14:paraId="35A0E6C4" w14:textId="6B84D540" w:rsidR="005D33C4" w:rsidRPr="0086395A" w:rsidRDefault="005D33C4" w:rsidP="001D08A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86395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ผลการประเมินความเชื่อมั่นเมื่อปลายปีการศึกษา</w:t>
            </w:r>
          </w:p>
        </w:tc>
      </w:tr>
      <w:tr w:rsidR="005D33C4" w:rsidRPr="0086395A" w14:paraId="00ED3D10" w14:textId="77777777" w:rsidTr="002A695D">
        <w:trPr>
          <w:trHeight w:val="418"/>
        </w:trPr>
        <w:tc>
          <w:tcPr>
            <w:tcW w:w="7650" w:type="dxa"/>
            <w:vMerge/>
          </w:tcPr>
          <w:p w14:paraId="40CEFBBA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vAlign w:val="center"/>
          </w:tcPr>
          <w:p w14:paraId="5D7E0FCD" w14:textId="64C5DBF2" w:rsidR="005D33C4" w:rsidRPr="0086395A" w:rsidRDefault="00CD7FE6" w:rsidP="001D08A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ปี1/</w:t>
            </w:r>
            <w:r w:rsidR="005D33C4" w:rsidRPr="0086395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ระดับ </w:t>
            </w:r>
            <w:r w:rsidR="005D33C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1816" w:type="dxa"/>
            <w:gridSpan w:val="2"/>
            <w:vAlign w:val="center"/>
          </w:tcPr>
          <w:p w14:paraId="48310250" w14:textId="1593C8EE" w:rsidR="005D33C4" w:rsidRPr="0086395A" w:rsidRDefault="00CD7FE6" w:rsidP="001D08A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ปี2/</w:t>
            </w:r>
            <w:r w:rsidR="005D33C4" w:rsidRPr="0086395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ระดับ </w:t>
            </w:r>
            <w:r w:rsidR="005D33C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1817" w:type="dxa"/>
            <w:gridSpan w:val="2"/>
            <w:vAlign w:val="center"/>
          </w:tcPr>
          <w:p w14:paraId="1B32A4E9" w14:textId="0C50E481" w:rsidR="005D33C4" w:rsidRPr="0086395A" w:rsidRDefault="00CD7FE6" w:rsidP="001D08A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 3/</w:t>
            </w:r>
            <w:r w:rsidR="005D33C4" w:rsidRPr="0086395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ระดับ </w:t>
            </w:r>
            <w:r w:rsidR="005D33C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4</w:t>
            </w:r>
          </w:p>
        </w:tc>
      </w:tr>
      <w:tr w:rsidR="005D33C4" w:rsidRPr="0086395A" w14:paraId="114A5A9A" w14:textId="77777777" w:rsidTr="002A695D">
        <w:trPr>
          <w:trHeight w:val="431"/>
        </w:trPr>
        <w:tc>
          <w:tcPr>
            <w:tcW w:w="7650" w:type="dxa"/>
            <w:vMerge/>
          </w:tcPr>
          <w:p w14:paraId="125B2E4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14:paraId="55F8C307" w14:textId="77777777" w:rsidR="005D33C4" w:rsidRPr="0086395A" w:rsidRDefault="005D33C4" w:rsidP="001D08A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86395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962" w:type="dxa"/>
            <w:vAlign w:val="center"/>
          </w:tcPr>
          <w:p w14:paraId="435EC64C" w14:textId="77777777" w:rsidR="005D33C4" w:rsidRPr="0086395A" w:rsidRDefault="005D33C4" w:rsidP="001D08A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86395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54" w:type="dxa"/>
            <w:vAlign w:val="center"/>
          </w:tcPr>
          <w:p w14:paraId="25EA3AE3" w14:textId="77777777" w:rsidR="005D33C4" w:rsidRPr="0086395A" w:rsidRDefault="005D33C4" w:rsidP="001D08A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86395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962" w:type="dxa"/>
            <w:vAlign w:val="center"/>
          </w:tcPr>
          <w:p w14:paraId="25E1D1CF" w14:textId="77777777" w:rsidR="005D33C4" w:rsidRPr="0086395A" w:rsidRDefault="005D33C4" w:rsidP="001D08A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86395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54" w:type="dxa"/>
            <w:vAlign w:val="center"/>
          </w:tcPr>
          <w:p w14:paraId="633AC6A4" w14:textId="77777777" w:rsidR="005D33C4" w:rsidRPr="0086395A" w:rsidRDefault="005D33C4" w:rsidP="001D08A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86395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963" w:type="dxa"/>
            <w:vAlign w:val="center"/>
          </w:tcPr>
          <w:p w14:paraId="60E3769D" w14:textId="77777777" w:rsidR="005D33C4" w:rsidRPr="0086395A" w:rsidRDefault="005D33C4" w:rsidP="001D08AA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86395A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</w:p>
        </w:tc>
      </w:tr>
      <w:tr w:rsidR="005D33C4" w:rsidRPr="0086395A" w14:paraId="7224321D" w14:textId="77777777" w:rsidTr="002A695D">
        <w:trPr>
          <w:trHeight w:val="520"/>
        </w:trPr>
        <w:tc>
          <w:tcPr>
            <w:tcW w:w="7650" w:type="dxa"/>
            <w:shd w:val="clear" w:color="auto" w:fill="F2F2F2" w:themeFill="background1" w:themeFillShade="F2"/>
          </w:tcPr>
          <w:p w14:paraId="44AB6113" w14:textId="370B084A" w:rsidR="005D33C4" w:rsidRPr="005D33C4" w:rsidRDefault="005D33C4" w:rsidP="001D08AA">
            <w:pPr>
              <w:spacing w:line="276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86395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1.มีความรู้เรื่องหลักการสร้างเสริมสุขภาพ</w:t>
            </w:r>
          </w:p>
        </w:tc>
        <w:tc>
          <w:tcPr>
            <w:tcW w:w="1003" w:type="dxa"/>
            <w:shd w:val="clear" w:color="auto" w:fill="FFFFFF" w:themeFill="background1"/>
          </w:tcPr>
          <w:p w14:paraId="1397C7A8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40D3358C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01BA1A93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5B9A1D4B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4262A050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5CACF447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7C4857F6" w14:textId="77777777" w:rsidTr="002A695D">
        <w:trPr>
          <w:trHeight w:val="859"/>
        </w:trPr>
        <w:tc>
          <w:tcPr>
            <w:tcW w:w="7650" w:type="dxa"/>
          </w:tcPr>
          <w:p w14:paraId="27688F2B" w14:textId="77777777" w:rsidR="005D33C4" w:rsidRPr="0086395A" w:rsidRDefault="005D33C4" w:rsidP="001D08AA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ระบุหลักการสร้างเสริมสุขภาพและป้องกันโรคโดยคำนึงถึงลักษณะเฉพาะ ของบุคคล ครอบครัว สังคม ความเชื่อและวัฒนธรรมท้องถิ่น</w:t>
            </w:r>
          </w:p>
        </w:tc>
        <w:tc>
          <w:tcPr>
            <w:tcW w:w="1003" w:type="dxa"/>
            <w:shd w:val="clear" w:color="auto" w:fill="FFFFFF" w:themeFill="background1"/>
          </w:tcPr>
          <w:p w14:paraId="1D64BACA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3C5E99D8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1440D1BB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15BAB9BE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7747A73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0A8A721C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5126B253" w14:textId="77777777" w:rsidTr="002A695D">
        <w:trPr>
          <w:trHeight w:val="682"/>
        </w:trPr>
        <w:tc>
          <w:tcPr>
            <w:tcW w:w="7650" w:type="dxa"/>
          </w:tcPr>
          <w:p w14:paraId="48CA8E26" w14:textId="77777777" w:rsidR="005D33C4" w:rsidRPr="0086395A" w:rsidRDefault="005D33C4" w:rsidP="001D08AA">
            <w:pPr>
              <w:numPr>
                <w:ilvl w:val="0"/>
                <w:numId w:val="17"/>
              </w:numPr>
              <w:spacing w:line="276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ระบุประโยชน์และความเสี่ยงในการรับวัคซีนและภูมิคุ้มกัน</w:t>
            </w:r>
          </w:p>
        </w:tc>
        <w:tc>
          <w:tcPr>
            <w:tcW w:w="1003" w:type="dxa"/>
            <w:shd w:val="clear" w:color="auto" w:fill="FFFFFF" w:themeFill="background1"/>
          </w:tcPr>
          <w:p w14:paraId="552FCAF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25895665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20C4282D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204604C4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931927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3DCBDE94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1D760C80" w14:textId="77777777" w:rsidTr="002A695D">
        <w:trPr>
          <w:trHeight w:val="892"/>
        </w:trPr>
        <w:tc>
          <w:tcPr>
            <w:tcW w:w="7650" w:type="dxa"/>
            <w:shd w:val="clear" w:color="auto" w:fill="F2F2F2" w:themeFill="background1" w:themeFillShade="F2"/>
          </w:tcPr>
          <w:p w14:paraId="4E187467" w14:textId="52CD59F3" w:rsidR="005D33C4" w:rsidRPr="005D33C4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2.ทำการสร้างเสริมสุขภาพและป้องกันโรคโดยความเชื่อมโยงกับการรักษาโรคและการฟื้นฟูสุขภาพในระดับบุคคลได้</w:t>
            </w:r>
          </w:p>
        </w:tc>
        <w:tc>
          <w:tcPr>
            <w:tcW w:w="1003" w:type="dxa"/>
            <w:shd w:val="clear" w:color="auto" w:fill="FFFFFF" w:themeFill="background1"/>
          </w:tcPr>
          <w:p w14:paraId="054A361E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0B0ACE48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898482B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4515734F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62F587CC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00677EBF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4690DFAD" w14:textId="77777777" w:rsidTr="002A695D">
        <w:trPr>
          <w:trHeight w:val="634"/>
        </w:trPr>
        <w:tc>
          <w:tcPr>
            <w:tcW w:w="7650" w:type="dxa"/>
          </w:tcPr>
          <w:p w14:paraId="726A09D1" w14:textId="77777777" w:rsidR="005D33C4" w:rsidRPr="0086395A" w:rsidRDefault="005D33C4" w:rsidP="001D08AA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เลือกโปรแกรมการตรวจคัดกรองสุขภาพที่เหมาะสมกับเพศ วัย และความเสี่ยงของแต่ละบุคคล</w:t>
            </w:r>
          </w:p>
        </w:tc>
        <w:tc>
          <w:tcPr>
            <w:tcW w:w="1003" w:type="dxa"/>
            <w:shd w:val="clear" w:color="auto" w:fill="FFFFFF" w:themeFill="background1"/>
          </w:tcPr>
          <w:p w14:paraId="63042152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307F2CD8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19E81D15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78B07475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2470B7CC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1347DA5D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113A5033" w14:textId="77777777" w:rsidTr="002A695D">
        <w:trPr>
          <w:trHeight w:val="544"/>
        </w:trPr>
        <w:tc>
          <w:tcPr>
            <w:tcW w:w="7650" w:type="dxa"/>
          </w:tcPr>
          <w:p w14:paraId="7736F447" w14:textId="77777777" w:rsidR="005D33C4" w:rsidRPr="0086395A" w:rsidRDefault="005D33C4" w:rsidP="001D08AA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ประเมินความเสี่ยงต่อโรค (</w:t>
            </w: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</w:rPr>
              <w:t xml:space="preserve">risk factor) </w:t>
            </w: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เป็นรายบุคคล</w:t>
            </w:r>
          </w:p>
        </w:tc>
        <w:tc>
          <w:tcPr>
            <w:tcW w:w="1003" w:type="dxa"/>
            <w:shd w:val="clear" w:color="auto" w:fill="FFFFFF" w:themeFill="background1"/>
          </w:tcPr>
          <w:p w14:paraId="2D954FC4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5421CBE6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2F980B26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76F08D6A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056E08D5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69558774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269E7802" w14:textId="77777777" w:rsidTr="002A695D">
        <w:trPr>
          <w:trHeight w:val="552"/>
        </w:trPr>
        <w:tc>
          <w:tcPr>
            <w:tcW w:w="7650" w:type="dxa"/>
          </w:tcPr>
          <w:p w14:paraId="3B177780" w14:textId="77777777" w:rsidR="005D33C4" w:rsidRPr="0086395A" w:rsidRDefault="005D33C4" w:rsidP="001D08AA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แปลผลการตรวจคัดกรองโรคที่พบบ่อย</w:t>
            </w:r>
          </w:p>
        </w:tc>
        <w:tc>
          <w:tcPr>
            <w:tcW w:w="1003" w:type="dxa"/>
            <w:shd w:val="clear" w:color="auto" w:fill="FFFFFF" w:themeFill="background1"/>
          </w:tcPr>
          <w:p w14:paraId="379EB90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5F2C24DE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B8F39C2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00A78A8B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67A996A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185C43B7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348AE8BC" w14:textId="77777777" w:rsidTr="002A695D">
        <w:trPr>
          <w:trHeight w:val="465"/>
        </w:trPr>
        <w:tc>
          <w:tcPr>
            <w:tcW w:w="7650" w:type="dxa"/>
          </w:tcPr>
          <w:p w14:paraId="37B79EB5" w14:textId="77777777" w:rsidR="005D33C4" w:rsidRPr="0086395A" w:rsidRDefault="005D33C4" w:rsidP="001D08AA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สามารให้คำปรึกษาเพื่อปรับเปลี่ยนพฤติกรรมที่เสี่ยงต่อสุขภาพในระดับบุคคลได้</w:t>
            </w:r>
          </w:p>
        </w:tc>
        <w:tc>
          <w:tcPr>
            <w:tcW w:w="1003" w:type="dxa"/>
            <w:shd w:val="clear" w:color="auto" w:fill="FFFFFF" w:themeFill="background1"/>
          </w:tcPr>
          <w:p w14:paraId="177BC6E3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0289AA84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765F3855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3E00FF6E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4753F4C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7AE16920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6893D5A7" w14:textId="77777777" w:rsidTr="002A695D">
        <w:trPr>
          <w:trHeight w:val="859"/>
        </w:trPr>
        <w:tc>
          <w:tcPr>
            <w:tcW w:w="7650" w:type="dxa"/>
            <w:shd w:val="clear" w:color="auto" w:fill="F2F2F2" w:themeFill="background1" w:themeFillShade="F2"/>
          </w:tcPr>
          <w:p w14:paraId="77325B0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3.ทำการสร้างเสริมสุขภาพและป้องกันโรคโดยความเชื่อมโยงกับการรักษาโรคและการฟื้นฟูสุขภาพในระดับบุคคลและครอบครัวได้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14:paraId="0A70169E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0920691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B6B7776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24D2ABE2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4118B18D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6B604DC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79DC2AB9" w14:textId="77777777" w:rsidTr="002A695D">
        <w:trPr>
          <w:trHeight w:val="859"/>
        </w:trPr>
        <w:tc>
          <w:tcPr>
            <w:tcW w:w="7650" w:type="dxa"/>
          </w:tcPr>
          <w:p w14:paraId="4738B310" w14:textId="77777777" w:rsidR="005D33C4" w:rsidRPr="0086395A" w:rsidRDefault="005D33C4" w:rsidP="001D08A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สามารถดูแลและวางแผนร่วมกับผู้ป่วยและครอบครัวในการสร้างเสริมสุขภาพและป้องกันโรค โดยคำนึงถึงหลักเหตุผลทางวิชาการ และความคุ้มค่า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14:paraId="0A3EE91E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2A81CC49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5086E2B0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61B34F6E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6FB1277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59004176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72B7FE6E" w14:textId="77777777" w:rsidTr="002A695D">
        <w:trPr>
          <w:trHeight w:val="695"/>
        </w:trPr>
        <w:tc>
          <w:tcPr>
            <w:tcW w:w="7650" w:type="dxa"/>
          </w:tcPr>
          <w:p w14:paraId="12FD7FBD" w14:textId="77777777" w:rsidR="005D33C4" w:rsidRPr="0086395A" w:rsidRDefault="005D33C4" w:rsidP="001D08A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สามารถให้คำปรึกษาเพื่อปรับเปลี่ยนพฤติกรรมที่เสี่ยงต่อสุขภาพในระดับครอบครัวได้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14:paraId="63B9B214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65F19C8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010DE8A5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FFFFFF" w:themeFill="background1"/>
          </w:tcPr>
          <w:p w14:paraId="0DA2A503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33A117DE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461D7255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286629B6" w14:textId="77777777" w:rsidTr="002A695D">
        <w:trPr>
          <w:trHeight w:val="859"/>
        </w:trPr>
        <w:tc>
          <w:tcPr>
            <w:tcW w:w="7650" w:type="dxa"/>
            <w:shd w:val="clear" w:color="auto" w:fill="F2F2F2" w:themeFill="background1" w:themeFillShade="F2"/>
          </w:tcPr>
          <w:p w14:paraId="3EBAC7C3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  <w:szCs w:val="28"/>
                <w:cs/>
              </w:rPr>
              <w:t>4.ทำการสร้างเสริมสุขภาพและป้องกันโรคโดยความเชื่อมโยงกับการรักษาโรคและการฟื้นฟูสุขภาพในระดับชุมชน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14:paraId="677485B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7C39D03B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50F66E14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18E9DED8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FFFFFF" w:themeFill="background1"/>
          </w:tcPr>
          <w:p w14:paraId="5F16B552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  <w:shd w:val="clear" w:color="auto" w:fill="FFFFFF" w:themeFill="background1"/>
          </w:tcPr>
          <w:p w14:paraId="0536F51E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58165AA8" w14:textId="77777777" w:rsidTr="002A695D">
        <w:trPr>
          <w:trHeight w:val="774"/>
        </w:trPr>
        <w:tc>
          <w:tcPr>
            <w:tcW w:w="7650" w:type="dxa"/>
          </w:tcPr>
          <w:p w14:paraId="2525675B" w14:textId="77777777" w:rsidR="005D33C4" w:rsidRPr="0086395A" w:rsidRDefault="005D33C4" w:rsidP="001D08A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วิเคราะห์ความชุกและความเสี่ยงของโรคที่พบบ่อยในชุมชน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14:paraId="7F635978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216C4DF3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52F738C5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7149C112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</w:tcPr>
          <w:p w14:paraId="3580B1C5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</w:tcPr>
          <w:p w14:paraId="2530B181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tr w:rsidR="005D33C4" w:rsidRPr="0086395A" w14:paraId="6B14A050" w14:textId="77777777" w:rsidTr="002A695D">
        <w:trPr>
          <w:trHeight w:val="883"/>
        </w:trPr>
        <w:tc>
          <w:tcPr>
            <w:tcW w:w="7650" w:type="dxa"/>
          </w:tcPr>
          <w:p w14:paraId="70CF276B" w14:textId="77777777" w:rsidR="005D33C4" w:rsidRPr="0086395A" w:rsidRDefault="005D33C4" w:rsidP="001D08AA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</w:pPr>
            <w:r w:rsidRPr="0086395A">
              <w:rPr>
                <w:rFonts w:ascii="TH SarabunPSK" w:eastAsia="Calibri" w:hAnsi="TH SarabunPSK" w:cs="TH SarabunPSK"/>
                <w:color w:val="000000"/>
                <w:sz w:val="28"/>
                <w:szCs w:val="28"/>
                <w:cs/>
              </w:rPr>
              <w:t>จัดบริการสร้างเสริมสุขภาพอย่างเป็นระบบในระดับปฐมภูมิโดยคำนึงถึงกลุ่มประชากรใน ชุมชน</w:t>
            </w:r>
          </w:p>
        </w:tc>
        <w:tc>
          <w:tcPr>
            <w:tcW w:w="1003" w:type="dxa"/>
            <w:shd w:val="clear" w:color="auto" w:fill="BFBFBF" w:themeFill="background1" w:themeFillShade="BF"/>
          </w:tcPr>
          <w:p w14:paraId="5BE1B6FF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7D3648C6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BFBFBF" w:themeFill="background1" w:themeFillShade="BF"/>
          </w:tcPr>
          <w:p w14:paraId="2692C29A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2" w:type="dxa"/>
            <w:shd w:val="clear" w:color="auto" w:fill="BFBFBF" w:themeFill="background1" w:themeFillShade="BF"/>
          </w:tcPr>
          <w:p w14:paraId="67404C5C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854" w:type="dxa"/>
          </w:tcPr>
          <w:p w14:paraId="28BE4B07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963" w:type="dxa"/>
          </w:tcPr>
          <w:p w14:paraId="27510AB6" w14:textId="77777777" w:rsidR="005D33C4" w:rsidRPr="0086395A" w:rsidRDefault="005D33C4" w:rsidP="001D08AA">
            <w:pPr>
              <w:spacing w:line="276" w:lineRule="auto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</w:tr>
      <w:bookmarkEnd w:id="1"/>
    </w:tbl>
    <w:p w14:paraId="1156FFBF" w14:textId="77777777" w:rsidR="001D08AA" w:rsidRPr="001D08AA" w:rsidRDefault="001D08AA" w:rsidP="001D08AA">
      <w:pPr>
        <w:spacing w:line="276" w:lineRule="auto"/>
        <w:jc w:val="both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</w:p>
    <w:p w14:paraId="49695268" w14:textId="77777777" w:rsidR="002A695D" w:rsidRPr="007F0F5D" w:rsidRDefault="002A695D" w:rsidP="002A695D">
      <w:pPr>
        <w:ind w:right="-35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b/>
          <w:bCs/>
          <w:color w:val="000000"/>
          <w:sz w:val="28"/>
          <w:szCs w:val="28"/>
          <w:cs/>
        </w:rPr>
        <w:t>ส่วนที่ 2 สรุปการประเมิน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ปลายชั้นปี </w:t>
      </w:r>
    </w:p>
    <w:p w14:paraId="688B4A2E" w14:textId="77777777" w:rsidR="002A695D" w:rsidRPr="00245B13" w:rsidRDefault="002A695D" w:rsidP="002A695D">
      <w:pPr>
        <w:spacing w:line="360" w:lineRule="auto"/>
        <w:ind w:right="-35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ปี1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วันที่______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___ข้าพเจ้ารับทราบผลการประเมิน EPA ในครั้งนี้และได้ส่งแผนในการพัฒนา EPA ด้านนี้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ดัง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u w:val="single"/>
          <w:cs/>
        </w:rPr>
        <w:t>เอกสารแนบปี1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</w:t>
      </w:r>
    </w:p>
    <w:p w14:paraId="42A9A951" w14:textId="77777777" w:rsidR="002A695D" w:rsidRPr="00245B13" w:rsidRDefault="002A695D" w:rsidP="002A695D">
      <w:pPr>
        <w:spacing w:line="360" w:lineRule="auto"/>
        <w:ind w:right="-70"/>
        <w:jc w:val="center"/>
        <w:rPr>
          <w:rFonts w:ascii="TH SarabunPSK" w:eastAsia="Times New Roman" w:hAnsi="TH SarabunPSK" w:cs="TH SarabunPSK"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ผู้รับการประเมิน__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อาจารย์ที่ปรึกษา___________</w:t>
      </w:r>
    </w:p>
    <w:p w14:paraId="01D163C4" w14:textId="77777777" w:rsidR="002A695D" w:rsidRPr="00245B13" w:rsidRDefault="002A695D" w:rsidP="002A695D">
      <w:pPr>
        <w:spacing w:line="360" w:lineRule="auto"/>
        <w:ind w:right="-35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ปี2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วันที่_____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______ข้าพเจ้ารับทราบผลการประเมิน EPA ในครั้งนี้และได้ส่งแผนในการพัฒนา EPA ด้านนี้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ดัง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u w:val="single"/>
          <w:cs/>
        </w:rPr>
        <w:t>เอกสารแนบปี2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 </w:t>
      </w:r>
    </w:p>
    <w:p w14:paraId="58ED19CA" w14:textId="77777777" w:rsidR="002A695D" w:rsidRPr="007F0F5D" w:rsidRDefault="002A695D" w:rsidP="002A695D">
      <w:pPr>
        <w:spacing w:line="360" w:lineRule="auto"/>
        <w:ind w:left="2880" w:right="-357" w:firstLine="720"/>
        <w:rPr>
          <w:rFonts w:ascii="TH SarabunPSK" w:eastAsia="Times New Roman" w:hAnsi="TH SarabunPSK" w:cs="TH SarabunPSK"/>
          <w:color w:val="000000"/>
          <w:sz w:val="28"/>
          <w:szCs w:val="28"/>
        </w:r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ผู้รับการประเมิน__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___________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อาจารย์ที่ปรึกษา___________</w:t>
      </w:r>
    </w:p>
    <w:p w14:paraId="1B032E15" w14:textId="77777777" w:rsidR="002A695D" w:rsidRPr="009F4582" w:rsidRDefault="002A695D" w:rsidP="002A695D">
      <w:pPr>
        <w:spacing w:line="360" w:lineRule="auto"/>
        <w:ind w:right="-357"/>
        <w:rPr>
          <w:rFonts w:ascii="TH SarabunPSK" w:eastAsia="Times New Roman" w:hAnsi="TH SarabunPSK" w:cs="TH SarabunPSK"/>
          <w:b/>
          <w:bCs/>
          <w:color w:val="000000"/>
          <w:sz w:val="28"/>
          <w:szCs w:val="28"/>
        </w:rPr>
      </w:pPr>
      <w:r w:rsidRPr="009F4582"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>ปี 3</w:t>
      </w:r>
      <w:r>
        <w:rPr>
          <w:rFonts w:ascii="TH SarabunPSK" w:eastAsia="Times New Roman" w:hAnsi="TH SarabunPSK" w:cs="TH SarabunPSK" w:hint="cs"/>
          <w:b/>
          <w:bCs/>
          <w:color w:val="000000"/>
          <w:sz w:val="28"/>
          <w:szCs w:val="28"/>
          <w:cs/>
        </w:rPr>
        <w:t xml:space="preserve"> (ขอให้ประเมิน ช่วง 6-8 เดือนก่อนหมดปีการศ&amp;กษา)</w:t>
      </w:r>
    </w:p>
    <w:p w14:paraId="640BA1FC" w14:textId="77777777" w:rsidR="002A695D" w:rsidRDefault="002A695D" w:rsidP="002A695D">
      <w:pPr>
        <w:spacing w:line="360" w:lineRule="auto"/>
        <w:ind w:right="-357"/>
        <w:rPr>
          <w:rFonts w:ascii="TH SarabunPSK" w:eastAsia="Times New Roman" w:hAnsi="TH SarabunPSK" w:cs="TH SarabunPSK"/>
          <w:color w:val="000000"/>
          <w:sz w:val="28"/>
          <w:szCs w:val="28"/>
        </w:rPr>
      </w:pP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วันที่____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_______ข้าพเจ้ารับทราบผลการประเมิน EPA ในครั้งนี้และได้ส่งแผนในการพัฒนา EPA ด้านนี้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 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ดัง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u w:val="single"/>
          <w:cs/>
        </w:rPr>
        <w:t>เอกสารแนบปี3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 xml:space="preserve">  </w:t>
      </w:r>
    </w:p>
    <w:p w14:paraId="2D522FE4" w14:textId="6000C1AD" w:rsidR="002A695D" w:rsidRDefault="002A695D" w:rsidP="002A695D">
      <w:pPr>
        <w:ind w:left="3600"/>
        <w:rPr>
          <w:rFonts w:ascii="Calibri" w:eastAsia="Calibri" w:hAnsi="Calibri" w:cs="Cordia New"/>
        </w:rPr>
        <w:sectPr w:rsidR="002A695D" w:rsidSect="002A695D">
          <w:pgSz w:w="15840" w:h="12240" w:orient="landscape"/>
          <w:pgMar w:top="993" w:right="720" w:bottom="1254" w:left="1440" w:header="720" w:footer="720" w:gutter="0"/>
          <w:cols w:space="720"/>
          <w:docGrid w:linePitch="360"/>
        </w:sectPr>
      </w:pP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ผู้รับการประเมิน_____</w:t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____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________</w:t>
      </w:r>
      <w:r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>ลงชื่อ</w:t>
      </w:r>
      <w:r w:rsidRPr="007F0F5D">
        <w:rPr>
          <w:rFonts w:ascii="TH SarabunPSK" w:eastAsia="Times New Roman" w:hAnsi="TH SarabunPSK" w:cs="TH SarabunPSK"/>
          <w:color w:val="000000"/>
          <w:sz w:val="28"/>
          <w:szCs w:val="28"/>
          <w:cs/>
        </w:rPr>
        <w:t>อาจารย์ที่ปรึกษา________</w:t>
      </w:r>
    </w:p>
    <w:p w14:paraId="1E0EC837" w14:textId="569019EA" w:rsidR="001D08AA" w:rsidRPr="000C6965" w:rsidRDefault="001D08AA" w:rsidP="000C6965">
      <w:pPr>
        <w:spacing w:before="240" w:after="240"/>
        <w:rPr>
          <w:rFonts w:ascii="TH SarabunPSK" w:eastAsia="Times New Roman" w:hAnsi="TH SarabunPSK" w:cs="TH SarabunPSK"/>
          <w:color w:val="000000"/>
          <w:sz w:val="28"/>
          <w:szCs w:val="28"/>
        </w:rPr>
      </w:pPr>
    </w:p>
    <w:sectPr w:rsidR="001D08AA" w:rsidRPr="000C6965" w:rsidSect="005D33C4">
      <w:pgSz w:w="12240" w:h="15840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27930" w14:textId="77777777" w:rsidR="00745344" w:rsidRDefault="00745344" w:rsidP="002A695D">
      <w:r>
        <w:separator/>
      </w:r>
    </w:p>
  </w:endnote>
  <w:endnote w:type="continuationSeparator" w:id="0">
    <w:p w14:paraId="570B3949" w14:textId="77777777" w:rsidR="00745344" w:rsidRDefault="00745344" w:rsidP="002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Browallia New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UPC"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E67FE" w14:textId="77777777" w:rsidR="00745344" w:rsidRDefault="00745344" w:rsidP="002A695D">
      <w:r>
        <w:separator/>
      </w:r>
    </w:p>
  </w:footnote>
  <w:footnote w:type="continuationSeparator" w:id="0">
    <w:p w14:paraId="6FF31687" w14:textId="77777777" w:rsidR="00745344" w:rsidRDefault="00745344" w:rsidP="002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237"/>
    <w:multiLevelType w:val="multilevel"/>
    <w:tmpl w:val="EB3608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492CD6"/>
    <w:multiLevelType w:val="hybridMultilevel"/>
    <w:tmpl w:val="2396B5E4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7C18C8"/>
    <w:multiLevelType w:val="hybridMultilevel"/>
    <w:tmpl w:val="E1DEC682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A5B5E"/>
    <w:multiLevelType w:val="hybridMultilevel"/>
    <w:tmpl w:val="DE0CF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333BD"/>
    <w:multiLevelType w:val="hybridMultilevel"/>
    <w:tmpl w:val="0E9CDD74"/>
    <w:lvl w:ilvl="0" w:tplc="9946A754">
      <w:start w:val="1"/>
      <w:numFmt w:val="bullet"/>
      <w:lvlText w:val=""/>
      <w:lvlJc w:val="left"/>
      <w:pPr>
        <w:ind w:left="421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106350B9"/>
    <w:multiLevelType w:val="hybridMultilevel"/>
    <w:tmpl w:val="070CB234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B3163"/>
    <w:multiLevelType w:val="hybridMultilevel"/>
    <w:tmpl w:val="BBF09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B64D2"/>
    <w:multiLevelType w:val="multilevel"/>
    <w:tmpl w:val="3D24DA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937B5D"/>
    <w:multiLevelType w:val="hybridMultilevel"/>
    <w:tmpl w:val="33D6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54A5C"/>
    <w:multiLevelType w:val="hybridMultilevel"/>
    <w:tmpl w:val="C6E60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5311F"/>
    <w:multiLevelType w:val="multilevel"/>
    <w:tmpl w:val="3870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704C29"/>
    <w:multiLevelType w:val="multilevel"/>
    <w:tmpl w:val="24006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177E"/>
    <w:multiLevelType w:val="hybridMultilevel"/>
    <w:tmpl w:val="52F047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7C1F"/>
    <w:multiLevelType w:val="multilevel"/>
    <w:tmpl w:val="261AF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0E1304"/>
    <w:multiLevelType w:val="hybridMultilevel"/>
    <w:tmpl w:val="4AC249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92141"/>
    <w:multiLevelType w:val="hybridMultilevel"/>
    <w:tmpl w:val="C7B8799A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053D76"/>
    <w:multiLevelType w:val="hybridMultilevel"/>
    <w:tmpl w:val="BF1C1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67CB2"/>
    <w:multiLevelType w:val="hybridMultilevel"/>
    <w:tmpl w:val="BAB43CB0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76E33"/>
    <w:multiLevelType w:val="hybridMultilevel"/>
    <w:tmpl w:val="C0E003F8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8B7015"/>
    <w:multiLevelType w:val="hybridMultilevel"/>
    <w:tmpl w:val="4D006418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EF4B94"/>
    <w:multiLevelType w:val="multilevel"/>
    <w:tmpl w:val="8348C3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1F30DE"/>
    <w:multiLevelType w:val="hybridMultilevel"/>
    <w:tmpl w:val="A6022B10"/>
    <w:lvl w:ilvl="0" w:tplc="306C1A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1062"/>
    <w:multiLevelType w:val="multilevel"/>
    <w:tmpl w:val="6874A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8DF54C4"/>
    <w:multiLevelType w:val="hybridMultilevel"/>
    <w:tmpl w:val="D58A9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91A75"/>
    <w:multiLevelType w:val="hybridMultilevel"/>
    <w:tmpl w:val="75FA595C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F378C"/>
    <w:multiLevelType w:val="hybridMultilevel"/>
    <w:tmpl w:val="6F3E3B5A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7647D8"/>
    <w:multiLevelType w:val="hybridMultilevel"/>
    <w:tmpl w:val="CF5E0678"/>
    <w:lvl w:ilvl="0" w:tplc="9946A75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616FE"/>
    <w:multiLevelType w:val="hybridMultilevel"/>
    <w:tmpl w:val="787A40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0968E6"/>
    <w:multiLevelType w:val="hybridMultilevel"/>
    <w:tmpl w:val="0C706ADC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A22052"/>
    <w:multiLevelType w:val="hybridMultilevel"/>
    <w:tmpl w:val="2AD21B3C"/>
    <w:lvl w:ilvl="0" w:tplc="7B5629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7C3D46"/>
    <w:multiLevelType w:val="multilevel"/>
    <w:tmpl w:val="D1868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3B82694"/>
    <w:multiLevelType w:val="multilevel"/>
    <w:tmpl w:val="75B63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eastAsia="Courier" w:hAnsi="Courier" w:cs="Courier"/>
      </w:rPr>
    </w:lvl>
    <w:lvl w:ilvl="2">
      <w:start w:val="1"/>
      <w:numFmt w:val="bullet"/>
      <w:lvlText w:val="♣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eastAsia="Courier" w:hAnsi="Courier" w:cs="Courier"/>
      </w:rPr>
    </w:lvl>
    <w:lvl w:ilvl="5">
      <w:start w:val="1"/>
      <w:numFmt w:val="bullet"/>
      <w:lvlText w:val="♣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eastAsia="Courier" w:hAnsi="Courier" w:cs="Courier"/>
      </w:rPr>
    </w:lvl>
    <w:lvl w:ilvl="8">
      <w:start w:val="1"/>
      <w:numFmt w:val="bullet"/>
      <w:lvlText w:val="♣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BF36264"/>
    <w:multiLevelType w:val="hybridMultilevel"/>
    <w:tmpl w:val="DE34F16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16"/>
  </w:num>
  <w:num w:numId="7">
    <w:abstractNumId w:val="23"/>
  </w:num>
  <w:num w:numId="8">
    <w:abstractNumId w:val="12"/>
  </w:num>
  <w:num w:numId="9">
    <w:abstractNumId w:val="21"/>
  </w:num>
  <w:num w:numId="10">
    <w:abstractNumId w:val="27"/>
  </w:num>
  <w:num w:numId="11">
    <w:abstractNumId w:val="19"/>
  </w:num>
  <w:num w:numId="12">
    <w:abstractNumId w:val="1"/>
  </w:num>
  <w:num w:numId="13">
    <w:abstractNumId w:val="18"/>
  </w:num>
  <w:num w:numId="14">
    <w:abstractNumId w:val="24"/>
  </w:num>
  <w:num w:numId="15">
    <w:abstractNumId w:val="28"/>
  </w:num>
  <w:num w:numId="16">
    <w:abstractNumId w:val="25"/>
  </w:num>
  <w:num w:numId="17">
    <w:abstractNumId w:val="2"/>
  </w:num>
  <w:num w:numId="18">
    <w:abstractNumId w:val="29"/>
  </w:num>
  <w:num w:numId="19">
    <w:abstractNumId w:val="4"/>
  </w:num>
  <w:num w:numId="20">
    <w:abstractNumId w:val="26"/>
  </w:num>
  <w:num w:numId="21">
    <w:abstractNumId w:val="32"/>
  </w:num>
  <w:num w:numId="22">
    <w:abstractNumId w:val="5"/>
  </w:num>
  <w:num w:numId="23">
    <w:abstractNumId w:val="17"/>
  </w:num>
  <w:num w:numId="24">
    <w:abstractNumId w:val="10"/>
  </w:num>
  <w:num w:numId="25">
    <w:abstractNumId w:val="0"/>
  </w:num>
  <w:num w:numId="26">
    <w:abstractNumId w:val="22"/>
  </w:num>
  <w:num w:numId="27">
    <w:abstractNumId w:val="30"/>
  </w:num>
  <w:num w:numId="28">
    <w:abstractNumId w:val="31"/>
  </w:num>
  <w:num w:numId="29">
    <w:abstractNumId w:val="20"/>
  </w:num>
  <w:num w:numId="30">
    <w:abstractNumId w:val="13"/>
  </w:num>
  <w:num w:numId="31">
    <w:abstractNumId w:val="11"/>
  </w:num>
  <w:num w:numId="32">
    <w:abstractNumId w:val="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06F"/>
    <w:rsid w:val="00030792"/>
    <w:rsid w:val="000C6965"/>
    <w:rsid w:val="001D08AA"/>
    <w:rsid w:val="002A695D"/>
    <w:rsid w:val="00356447"/>
    <w:rsid w:val="0040483A"/>
    <w:rsid w:val="004B17FE"/>
    <w:rsid w:val="005D33C4"/>
    <w:rsid w:val="00745344"/>
    <w:rsid w:val="007C506F"/>
    <w:rsid w:val="0086395A"/>
    <w:rsid w:val="0088340F"/>
    <w:rsid w:val="0091476B"/>
    <w:rsid w:val="00971F29"/>
    <w:rsid w:val="00B84444"/>
    <w:rsid w:val="00CA435C"/>
    <w:rsid w:val="00CD7FE6"/>
    <w:rsid w:val="00E0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C1E2"/>
  <w15:docId w15:val="{5F5C7FD9-D8A3-40A8-B7D3-97799E0F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06F"/>
    <w:pPr>
      <w:spacing w:after="0" w:line="240" w:lineRule="auto"/>
    </w:pPr>
    <w:rPr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0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2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2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356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D33C4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D33C4"/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3C4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D33C4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95D"/>
    <w:rPr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2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95D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30.png"/><Relationship Id="rId18" Type="http://schemas.openxmlformats.org/officeDocument/2006/relationships/customXml" Target="ink/ink3.xml"/><Relationship Id="rId26" Type="http://schemas.openxmlformats.org/officeDocument/2006/relationships/image" Target="media/image9.svg"/><Relationship Id="rId3" Type="http://schemas.openxmlformats.org/officeDocument/2006/relationships/settings" Target="settings.xml"/><Relationship Id="rId21" Type="http://schemas.openxmlformats.org/officeDocument/2006/relationships/image" Target="media/image6.tiff"/><Relationship Id="rId7" Type="http://schemas.openxmlformats.org/officeDocument/2006/relationships/image" Target="media/image1.png"/><Relationship Id="rId12" Type="http://schemas.openxmlformats.org/officeDocument/2006/relationships/image" Target="media/image20.svg"/><Relationship Id="rId17" Type="http://schemas.openxmlformats.org/officeDocument/2006/relationships/customXml" Target="ink/ink2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5.tif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24" Type="http://schemas.openxmlformats.org/officeDocument/2006/relationships/customXml" Target="ink/ink6.xml"/><Relationship Id="rId5" Type="http://schemas.openxmlformats.org/officeDocument/2006/relationships/footnotes" Target="footnotes.xml"/><Relationship Id="rId15" Type="http://schemas.openxmlformats.org/officeDocument/2006/relationships/customXml" Target="ink/ink1.xml"/><Relationship Id="rId23" Type="http://schemas.openxmlformats.org/officeDocument/2006/relationships/customXml" Target="ink/ink5.xml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0.svg"/><Relationship Id="rId22" Type="http://schemas.openxmlformats.org/officeDocument/2006/relationships/image" Target="media/image7.tiff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02T06:23:44.071"/>
    </inkml:context>
    <inkml:brush xml:id="br0">
      <inkml:brushProperty name="width" value="0.025" units="cm"/>
      <inkml:brushProperty name="height" value="0.025" units="cm"/>
      <inkml:brushProperty name="color" value="#66CC00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02T06:23:41.993"/>
    </inkml:context>
    <inkml:brush xml:id="br0">
      <inkml:brushProperty name="width" value="0.025" units="cm"/>
      <inkml:brushProperty name="height" value="0.025" units="cm"/>
      <inkml:brushProperty name="color" value="#66CC00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02T06:23:40.506"/>
    </inkml:context>
    <inkml:brush xml:id="br0">
      <inkml:brushProperty name="width" value="0.025" units="cm"/>
      <inkml:brushProperty name="height" value="0.025" units="cm"/>
      <inkml:brushProperty name="color" value="#66CC00"/>
    </inkml:brush>
  </inkml:definitions>
  <inkml:trace contextRef="#ctx0" brushRef="#br0">0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02T06:23:39.397"/>
    </inkml:context>
    <inkml:brush xml:id="br0">
      <inkml:brushProperty name="width" value="0.025" units="cm"/>
      <inkml:brushProperty name="height" value="0.025" units="cm"/>
      <inkml:brushProperty name="color" value="#66CC00"/>
    </inkml:brush>
  </inkml:definitions>
  <inkml:trace contextRef="#ctx0" brushRef="#br0">1 0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02T06:23:48.733"/>
    </inkml:context>
    <inkml:brush xml:id="br0">
      <inkml:brushProperty name="width" value="0.025" units="cm"/>
      <inkml:brushProperty name="height" value="0.025" units="cm"/>
      <inkml:brushProperty name="color" value="#66CC00"/>
    </inkml:brush>
  </inkml:definitions>
  <inkml:trace contextRef="#ctx0" brushRef="#br0">0 0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02T06:23:47.495"/>
    </inkml:context>
    <inkml:brush xml:id="br0">
      <inkml:brushProperty name="width" value="0.025" units="cm"/>
      <inkml:brushProperty name="height" value="0.025" units="cm"/>
      <inkml:brushProperty name="color" value="#66CC00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CHANAPAT PATEECOME</dc:creator>
  <cp:keywords/>
  <dc:description/>
  <cp:lastModifiedBy>WICHUDA JIRAPORNCHAROEN</cp:lastModifiedBy>
  <cp:revision>5</cp:revision>
  <dcterms:created xsi:type="dcterms:W3CDTF">2020-06-09T03:34:00Z</dcterms:created>
  <dcterms:modified xsi:type="dcterms:W3CDTF">2020-06-11T09:28:00Z</dcterms:modified>
</cp:coreProperties>
</file>