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27C99" w14:textId="77777777" w:rsidR="00E22247" w:rsidRPr="00421E53" w:rsidRDefault="00E22247" w:rsidP="00E3058D">
      <w:pPr>
        <w:spacing w:line="276" w:lineRule="auto"/>
        <w:rPr>
          <w:rFonts w:ascii="TH SarabunPSK" w:hAnsi="TH SarabunPSK" w:cs="TH SarabunPSK"/>
          <w:noProof/>
          <w:color w:val="000000" w:themeColor="text1"/>
        </w:rPr>
      </w:pPr>
      <w:r w:rsidRPr="007D70C9">
        <w:rPr>
          <w:rFonts w:ascii="TH SarabunPSK" w:eastAsia="Times New Roman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CEBE10" wp14:editId="625E3324">
                <wp:simplePos x="0" y="0"/>
                <wp:positionH relativeFrom="column">
                  <wp:posOffset>4772932</wp:posOffset>
                </wp:positionH>
                <wp:positionV relativeFrom="paragraph">
                  <wp:posOffset>-605155</wp:posOffset>
                </wp:positionV>
                <wp:extent cx="1554480" cy="1463040"/>
                <wp:effectExtent l="0" t="0" r="7620" b="381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146304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29235F" w14:textId="77777777" w:rsidR="00E22247" w:rsidRDefault="00E22247" w:rsidP="00E222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7A6BC8" wp14:editId="38859B78">
                                  <wp:extent cx="514191" cy="514191"/>
                                  <wp:effectExtent l="0" t="0" r="0" b="0"/>
                                  <wp:docPr id="5" name="Graphic 20" descr="Stethosc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mediafile_tfJQjp.sv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2068" cy="5320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3ED765" w14:textId="77777777" w:rsidR="00E22247" w:rsidRDefault="00E22247" w:rsidP="00E222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AA0CD4" wp14:editId="2EBB10BC">
                                  <wp:extent cx="500801" cy="278130"/>
                                  <wp:effectExtent l="0" t="0" r="0" b="0"/>
                                  <wp:docPr id="9" name="Graphic 19" descr="Heartbea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mediafile_23QhY5.sv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1398" cy="3006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CEBE10" id="Oval 42" o:spid="_x0000_s1026" style="position:absolute;margin-left:375.8pt;margin-top:-47.65pt;width:122.4pt;height:11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" fillcolor="#deeaf6 [664]" stroked="f" strokeweight="1pt">
                <v:stroke joinstyle="miter"/>
                <v:textbox>
                  <w:txbxContent>
                    <w:p w14:paraId="7329235F" w14:textId="77777777" w:rsidR="00E22247" w:rsidRDefault="00E22247" w:rsidP="00E222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7A6BC8" wp14:editId="38859B78">
                            <wp:extent cx="514191" cy="514191"/>
                            <wp:effectExtent l="0" t="0" r="0" b="0"/>
                            <wp:docPr id="5" name="Graphic 20" descr="Stethoscop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mediafile_tfJQjp.sv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2068" cy="5320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3ED765" w14:textId="77777777" w:rsidR="00E22247" w:rsidRDefault="00E22247" w:rsidP="00E222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AA0CD4" wp14:editId="2EBB10BC">
                            <wp:extent cx="500801" cy="278130"/>
                            <wp:effectExtent l="0" t="0" r="0" b="0"/>
                            <wp:docPr id="9" name="Graphic 19" descr="Heartbea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mediafile_23QhY5.sv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1398" cy="3006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421E5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กิจกรรม</w:t>
      </w:r>
      <w:r w:rsidR="005C4521" w:rsidRPr="00421E53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ที่เชื่อมั่นได้</w:t>
      </w:r>
      <w:r w:rsidRPr="00421E5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(</w:t>
      </w:r>
      <w:proofErr w:type="spellStart"/>
      <w:r w:rsidRPr="00421E5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Entrustable</w:t>
      </w:r>
      <w:proofErr w:type="spellEnd"/>
      <w:r w:rsidRPr="00421E5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 Professional Activity)</w:t>
      </w:r>
      <w:r w:rsidRPr="00421E53">
        <w:rPr>
          <w:rFonts w:ascii="TH SarabunPSK" w:eastAsia="Times New Roman" w:hAnsi="TH SarabunPSK" w:cs="TH SarabunPSK"/>
          <w:color w:val="000000" w:themeColor="text1"/>
          <w:szCs w:val="24"/>
          <w:cs/>
        </w:rPr>
        <w:t xml:space="preserve"> </w:t>
      </w:r>
      <w:r w:rsidRPr="00421E53">
        <w:rPr>
          <w:rFonts w:ascii="TH SarabunPSK" w:hAnsi="TH SarabunPSK" w:cs="TH SarabunPSK"/>
          <w:noProof/>
          <w:color w:val="000000" w:themeColor="text1"/>
          <w:cs/>
        </w:rPr>
        <w:t xml:space="preserve"> </w:t>
      </w:r>
    </w:p>
    <w:p w14:paraId="3592D7B1" w14:textId="77777777" w:rsidR="00E22247" w:rsidRPr="00421E53" w:rsidRDefault="00E22247" w:rsidP="00E3058D">
      <w:pPr>
        <w:spacing w:line="276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421E5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EPA 3 </w:t>
      </w:r>
      <w:r w:rsidRPr="00421E5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การดูผู้ป่วยด้วยโรคเรื้อรัง (</w:t>
      </w:r>
      <w:r w:rsidRPr="00421E5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Care for patients with chronic diseases)</w:t>
      </w:r>
    </w:p>
    <w:p w14:paraId="5D698088" w14:textId="77777777" w:rsidR="00E22247" w:rsidRPr="00421E53" w:rsidRDefault="00E22247" w:rsidP="00E3058D">
      <w:pPr>
        <w:spacing w:line="276" w:lineRule="auto"/>
        <w:rPr>
          <w:rFonts w:ascii="TH SarabunPSK" w:hAnsi="TH SarabunPSK" w:cs="TH SarabunPSK"/>
          <w:b/>
          <w:bCs/>
          <w:noProof/>
          <w:color w:val="000000" w:themeColor="text1"/>
          <w:sz w:val="28"/>
          <w:szCs w:val="28"/>
        </w:rPr>
      </w:pPr>
    </w:p>
    <w:p w14:paraId="3374DC71" w14:textId="77777777" w:rsidR="00E22247" w:rsidRPr="00421E53" w:rsidRDefault="005C4521" w:rsidP="00E3058D">
      <w:pPr>
        <w:spacing w:line="276" w:lineRule="auto"/>
        <w:rPr>
          <w:rFonts w:ascii="TH SarabunPSK" w:hAnsi="TH SarabunPSK" w:cs="TH SarabunPSK"/>
          <w:noProof/>
          <w:color w:val="000000" w:themeColor="text1"/>
          <w:sz w:val="28"/>
          <w:szCs w:val="28"/>
        </w:rPr>
      </w:pPr>
      <w:r w:rsidRPr="00421E53">
        <w:rPr>
          <w:rFonts w:ascii="TH SarabunPSK" w:hAnsi="TH SarabunPSK" w:cs="TH SarabunPSK" w:hint="cs"/>
          <w:b/>
          <w:bCs/>
          <w:noProof/>
          <w:color w:val="000000" w:themeColor="text1"/>
          <w:sz w:val="28"/>
          <w:szCs w:val="28"/>
          <w:cs/>
        </w:rPr>
        <w:t>ขั้นขีด</w:t>
      </w:r>
      <w:r w:rsidR="00E22247" w:rsidRPr="00421E53">
        <w:rPr>
          <w:rFonts w:ascii="TH SarabunPSK" w:hAnsi="TH SarabunPSK" w:cs="TH SarabunPSK"/>
          <w:b/>
          <w:bCs/>
          <w:noProof/>
          <w:color w:val="000000" w:themeColor="text1"/>
          <w:sz w:val="28"/>
          <w:szCs w:val="28"/>
          <w:cs/>
        </w:rPr>
        <w:t>ความสามารถที่ตั้งไว้</w:t>
      </w:r>
      <w:r w:rsidR="00E22247" w:rsidRPr="00421E53">
        <w:rPr>
          <w:rFonts w:ascii="TH SarabunPSK" w:hAnsi="TH SarabunPSK" w:cs="TH SarabunPSK"/>
          <w:b/>
          <w:bCs/>
          <w:noProof/>
          <w:color w:val="000000" w:themeColor="text1"/>
          <w:sz w:val="28"/>
          <w:szCs w:val="28"/>
        </w:rPr>
        <w:t>:</w:t>
      </w:r>
      <w:r w:rsidR="00E22247" w:rsidRPr="00421E53">
        <w:rPr>
          <w:rFonts w:ascii="TH SarabunPSK" w:hAnsi="TH SarabunPSK" w:cs="TH SarabunPSK"/>
          <w:noProof/>
          <w:color w:val="000000" w:themeColor="text1"/>
          <w:sz w:val="28"/>
          <w:szCs w:val="28"/>
          <w:cs/>
        </w:rPr>
        <w:t xml:space="preserve"> </w:t>
      </w:r>
    </w:p>
    <w:p w14:paraId="25399845" w14:textId="77777777" w:rsidR="00E22247" w:rsidRPr="00421E53" w:rsidRDefault="00E22247" w:rsidP="00E3058D">
      <w:pPr>
        <w:spacing w:line="276" w:lineRule="auto"/>
        <w:rPr>
          <w:rFonts w:ascii="TH SarabunPSK" w:hAnsi="TH SarabunPSK" w:cs="TH SarabunPSK"/>
          <w:noProof/>
          <w:color w:val="000000" w:themeColor="text1"/>
          <w:sz w:val="28"/>
          <w:szCs w:val="28"/>
        </w:rPr>
      </w:pPr>
      <w:r w:rsidRPr="00421E53">
        <w:rPr>
          <w:rFonts w:ascii="TH SarabunPSK" w:hAnsi="TH SarabunPSK" w:cs="TH SarabunPSK"/>
          <w:noProof/>
          <w:color w:val="000000" w:themeColor="text1"/>
          <w:sz w:val="28"/>
          <w:szCs w:val="28"/>
          <w:cs/>
        </w:rPr>
        <w:t>จากการประเมินนี้จะทำให้ท่านเชื่อมั่นได้ว่าเมื่อจบการฝึกอบรมแพทย์เวชศาสตร์ครอบครัว ผู้เรียนจะ</w:t>
      </w:r>
      <w:r w:rsidRPr="00421E53">
        <w:rPr>
          <w:rFonts w:ascii="TH SarabunPSK" w:hAnsi="TH SarabunPSK" w:cs="TH SarabunPSK"/>
          <w:color w:val="000000" w:themeColor="text1"/>
          <w:sz w:val="28"/>
          <w:szCs w:val="28"/>
          <w:cs/>
        </w:rPr>
        <w:t>สามารถให้</w:t>
      </w:r>
      <w:r w:rsidRPr="00421E53">
        <w:rPr>
          <w:rFonts w:ascii="TH SarabunPSK" w:eastAsia="Times New Roman" w:hAnsi="TH SarabunPSK" w:cs="TH SarabunPSK"/>
          <w:color w:val="000000" w:themeColor="text1"/>
          <w:sz w:val="28"/>
          <w:szCs w:val="28"/>
          <w:cs/>
        </w:rPr>
        <w:t xml:space="preserve">การดูผู้ป่วยด้วยโรคเรื้อรัง </w:t>
      </w:r>
      <w:r w:rsidRPr="00421E53">
        <w:rPr>
          <w:rFonts w:ascii="TH SarabunPSK" w:hAnsi="TH SarabunPSK" w:cs="TH SarabunPSK"/>
          <w:noProof/>
          <w:color w:val="000000" w:themeColor="text1"/>
          <w:sz w:val="28"/>
          <w:szCs w:val="28"/>
          <w:cs/>
        </w:rPr>
        <w:t>ได้เองโ</w:t>
      </w:r>
      <w:r w:rsidRPr="00421E53">
        <w:rPr>
          <w:rFonts w:ascii="TH SarabunPSK" w:eastAsia="Times New Roman" w:hAnsi="TH SarabunPSK" w:cs="TH SarabunPSK"/>
          <w:color w:val="000000" w:themeColor="text1"/>
          <w:sz w:val="28"/>
          <w:szCs w:val="28"/>
          <w:cs/>
        </w:rPr>
        <w:t>ดยไม่ต้องมีผู้ควบคุม</w:t>
      </w:r>
      <w:r w:rsidRPr="00421E53">
        <w:rPr>
          <w:rFonts w:ascii="TH SarabunPSK" w:hAnsi="TH SarabunPSK" w:cs="TH SarabunPSK"/>
          <w:noProof/>
          <w:color w:val="000000" w:themeColor="text1"/>
          <w:sz w:val="28"/>
          <w:szCs w:val="28"/>
          <w:cs/>
        </w:rPr>
        <w:t xml:space="preserve"> </w:t>
      </w:r>
    </w:p>
    <w:p w14:paraId="2D9351E7" w14:textId="77777777" w:rsidR="00E22247" w:rsidRPr="00421E53" w:rsidRDefault="00E22247" w:rsidP="00E3058D">
      <w:pPr>
        <w:spacing w:line="276" w:lineRule="auto"/>
        <w:rPr>
          <w:rFonts w:ascii="TH SarabunPSK" w:hAnsi="TH SarabunPSK" w:cs="TH SarabunPSK"/>
          <w:noProof/>
          <w:color w:val="000000" w:themeColor="text1"/>
        </w:rPr>
      </w:pPr>
    </w:p>
    <w:p w14:paraId="07B9E5A9" w14:textId="77777777" w:rsidR="00E22247" w:rsidRPr="00421E53" w:rsidRDefault="00E22247" w:rsidP="00E3058D">
      <w:pPr>
        <w:spacing w:line="276" w:lineRule="auto"/>
        <w:rPr>
          <w:rFonts w:ascii="TH SarabunPSK" w:hAnsi="TH SarabunPSK" w:cs="TH SarabunPSK"/>
          <w:noProof/>
          <w:color w:val="000000" w:themeColor="text1"/>
        </w:rPr>
      </w:pPr>
      <w:r w:rsidRPr="00421E53">
        <w:rPr>
          <w:rFonts w:ascii="TH SarabunPSK" w:eastAsia="Times New Roman" w:hAnsi="TH SarabunPSK" w:cs="TH SarabunPSK"/>
          <w:b/>
          <w:bCs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DCE948" wp14:editId="7FEE5CFF">
                <wp:simplePos x="0" y="0"/>
                <wp:positionH relativeFrom="column">
                  <wp:posOffset>2586355</wp:posOffset>
                </wp:positionH>
                <wp:positionV relativeFrom="paragraph">
                  <wp:posOffset>28938</wp:posOffset>
                </wp:positionV>
                <wp:extent cx="3307645" cy="37178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7645" cy="3717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C387C3" w14:textId="77777777" w:rsidR="00E22247" w:rsidRPr="007D70C9" w:rsidRDefault="00E22247" w:rsidP="00E222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bookmarkStart w:id="0" w:name="_Hlk2324902"/>
                            <w:bookmarkEnd w:id="0"/>
                            <w:r w:rsidRPr="007D70C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EPA 3</w:t>
                            </w:r>
                            <w:r w:rsidRPr="007D70C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 การดูผู้ป่วยด้วยโรคเรื้อรัง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CE94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203.65pt;margin-top:2.3pt;width:260.4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" filled="f" stroked="f" strokeweight=".5pt">
                <v:textbox>
                  <w:txbxContent>
                    <w:p w14:paraId="01C387C3" w14:textId="77777777" w:rsidR="00E22247" w:rsidRPr="007D70C9" w:rsidRDefault="00E22247" w:rsidP="00E2224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bookmarkStart w:id="1" w:name="_Hlk2324902"/>
                      <w:bookmarkEnd w:id="1"/>
                      <w:r w:rsidRPr="007D70C9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</w:rPr>
                        <w:t>EPA 3</w:t>
                      </w:r>
                      <w:r w:rsidRPr="007D70C9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 xml:space="preserve"> การดูผู้ป่วยด้วยโรคเรื้อรัง</w:t>
                      </w:r>
                    </w:p>
                  </w:txbxContent>
                </v:textbox>
              </v:shape>
            </w:pict>
          </mc:Fallback>
        </mc:AlternateContent>
      </w:r>
    </w:p>
    <w:p w14:paraId="01AC369A" w14:textId="77777777" w:rsidR="00E22247" w:rsidRPr="00421E53" w:rsidRDefault="007D70C9" w:rsidP="00E3058D">
      <w:pPr>
        <w:spacing w:line="276" w:lineRule="auto"/>
        <w:rPr>
          <w:rFonts w:ascii="TH SarabunPSK" w:hAnsi="TH SarabunPSK" w:cs="TH SarabunPSK"/>
          <w:noProof/>
          <w:color w:val="000000" w:themeColor="text1"/>
        </w:rPr>
      </w:pPr>
      <w:r w:rsidRPr="00421E53">
        <w:rPr>
          <w:rFonts w:ascii="TH SarabunPSK" w:hAnsi="TH SarabunPSK" w:cs="TH SarabunPSK"/>
          <w:b/>
          <w:bCs/>
          <w:noProof/>
          <w:color w:val="000000" w:themeColor="text1"/>
          <w:cs/>
        </w:rPr>
        <w:drawing>
          <wp:anchor distT="0" distB="0" distL="114300" distR="114300" simplePos="0" relativeHeight="251674624" behindDoc="1" locked="0" layoutInCell="1" allowOverlap="1" wp14:anchorId="7672ADC7" wp14:editId="288190F9">
            <wp:simplePos x="0" y="0"/>
            <wp:positionH relativeFrom="column">
              <wp:posOffset>1802130</wp:posOffset>
            </wp:positionH>
            <wp:positionV relativeFrom="paragraph">
              <wp:posOffset>153035</wp:posOffset>
            </wp:positionV>
            <wp:extent cx="269802" cy="4572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0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B759E2" w14:textId="77777777" w:rsidR="00E22247" w:rsidRPr="00421E53" w:rsidRDefault="007D70C9" w:rsidP="00E3058D">
      <w:pPr>
        <w:spacing w:line="276" w:lineRule="auto"/>
        <w:rPr>
          <w:rFonts w:ascii="TH SarabunPSK" w:hAnsi="TH SarabunPSK" w:cs="TH SarabunPSK"/>
          <w:noProof/>
          <w:color w:val="000000" w:themeColor="text1"/>
        </w:rPr>
      </w:pPr>
      <w:r w:rsidRPr="00421E53">
        <w:rPr>
          <w:rFonts w:ascii="TH SarabunPSK" w:hAnsi="TH SarabunPSK" w:cs="TH SarabunPSK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A366AB" wp14:editId="50A6692A">
                <wp:simplePos x="0" y="0"/>
                <wp:positionH relativeFrom="column">
                  <wp:posOffset>2269490</wp:posOffset>
                </wp:positionH>
                <wp:positionV relativeFrom="paragraph">
                  <wp:posOffset>59690</wp:posOffset>
                </wp:positionV>
                <wp:extent cx="3714115" cy="631190"/>
                <wp:effectExtent l="0" t="0" r="19685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115" cy="6311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F636D4" w14:textId="77777777" w:rsidR="00E22247" w:rsidRPr="007D70C9" w:rsidRDefault="00E22247" w:rsidP="00E22247">
                            <w:pPr>
                              <w:pStyle w:val="ListParagraph"/>
                              <w:spacing w:line="276" w:lineRule="auto"/>
                              <w:ind w:hanging="578"/>
                              <w:jc w:val="right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70C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ชั้นปีที่ 3</w:t>
                            </w:r>
                          </w:p>
                          <w:p w14:paraId="2BA21D29" w14:textId="77777777" w:rsidR="00E22247" w:rsidRPr="007D70C9" w:rsidRDefault="00E22247" w:rsidP="00E22247">
                            <w:pPr>
                              <w:spacing w:line="276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70C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ให้การดูแลผู้ป่วยโรคเรื้อรังได้เอง โดยไม่ต้องมีอาจารย์ควบคุม</w:t>
                            </w:r>
                          </w:p>
                          <w:p w14:paraId="054585F0" w14:textId="77777777" w:rsidR="00E22247" w:rsidRPr="00CB1AFF" w:rsidRDefault="00E22247" w:rsidP="00E22247">
                            <w:pPr>
                              <w:pStyle w:val="ListParagraph"/>
                              <w:spacing w:line="276" w:lineRule="auto"/>
                              <w:ind w:hanging="578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366AB" id="Rectangle 4" o:spid="_x0000_s1028" style="position:absolute;margin-left:178.7pt;margin-top:4.7pt;width:292.45pt;height:4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" fillcolor="#d8d8d8 [2732]" strokecolor="#1f3763 [1604]" strokeweight="1pt">
                <v:textbox>
                  <w:txbxContent>
                    <w:p w14:paraId="27F636D4" w14:textId="77777777" w:rsidR="00E22247" w:rsidRPr="007D70C9" w:rsidRDefault="00E22247" w:rsidP="00E22247">
                      <w:pPr>
                        <w:pStyle w:val="ListParagraph"/>
                        <w:spacing w:line="276" w:lineRule="auto"/>
                        <w:ind w:hanging="578"/>
                        <w:jc w:val="right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D70C9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ชั้นปีที่ 3</w:t>
                      </w:r>
                    </w:p>
                    <w:p w14:paraId="2BA21D29" w14:textId="77777777" w:rsidR="00E22247" w:rsidRPr="007D70C9" w:rsidRDefault="00E22247" w:rsidP="00E22247">
                      <w:pPr>
                        <w:spacing w:line="276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D70C9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ให้การดูแลผู้ป่วยโรคเรื้อรังได้เอง โดยไม่ต้องมีอาจารย์ควบคุม</w:t>
                      </w:r>
                    </w:p>
                    <w:p w14:paraId="054585F0" w14:textId="77777777" w:rsidR="00E22247" w:rsidRPr="00CB1AFF" w:rsidRDefault="00E22247" w:rsidP="00E22247">
                      <w:pPr>
                        <w:pStyle w:val="ListParagraph"/>
                        <w:spacing w:line="276" w:lineRule="auto"/>
                        <w:ind w:hanging="578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21E53">
        <w:rPr>
          <w:rFonts w:ascii="TH SarabunPSK" w:hAnsi="TH SarabunPSK" w:cs="TH SarabunPSK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1D4F32" wp14:editId="4E73E9F6">
                <wp:simplePos x="0" y="0"/>
                <wp:positionH relativeFrom="column">
                  <wp:posOffset>1185182</wp:posOffset>
                </wp:positionH>
                <wp:positionV relativeFrom="paragraph">
                  <wp:posOffset>141786</wp:posOffset>
                </wp:positionV>
                <wp:extent cx="1085850" cy="50673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4BFE1B" w14:textId="77777777" w:rsidR="00E22247" w:rsidRDefault="00E22247" w:rsidP="00E22247">
                            <w:pPr>
                              <w:jc w:val="both"/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3603D68" w14:textId="77777777" w:rsidR="00E22247" w:rsidRPr="007D70C9" w:rsidRDefault="00E22247" w:rsidP="00E22247">
                            <w:pPr>
                              <w:ind w:firstLine="720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D70C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Level</w:t>
                            </w:r>
                            <w:proofErr w:type="spellEnd"/>
                            <w:r w:rsidRPr="007D70C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7D70C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D4F32" id="Rectangle 2" o:spid="_x0000_s1029" style="position:absolute;margin-left:93.3pt;margin-top:11.15pt;width:85.5pt;height:3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" filled="f" stroked="f" strokeweight="1pt">
                <v:textbox>
                  <w:txbxContent>
                    <w:p w14:paraId="694BFE1B" w14:textId="77777777" w:rsidR="00E22247" w:rsidRDefault="00E22247" w:rsidP="00E22247">
                      <w:pPr>
                        <w:jc w:val="both"/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3603D68" w14:textId="77777777" w:rsidR="00E22247" w:rsidRPr="007D70C9" w:rsidRDefault="00E22247" w:rsidP="00E22247">
                      <w:pPr>
                        <w:ind w:firstLine="720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7D70C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Level</w:t>
                      </w:r>
                      <w:proofErr w:type="spellEnd"/>
                      <w:r w:rsidRPr="007D70C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7D70C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030005D4" w14:textId="77777777" w:rsidR="00E22247" w:rsidRPr="00421E53" w:rsidRDefault="00E22247" w:rsidP="00E3058D">
      <w:pPr>
        <w:spacing w:line="276" w:lineRule="auto"/>
        <w:rPr>
          <w:rFonts w:ascii="TH SarabunPSK" w:hAnsi="TH SarabunPSK" w:cs="TH SarabunPSK"/>
          <w:noProof/>
          <w:color w:val="000000" w:themeColor="text1"/>
        </w:rPr>
      </w:pPr>
    </w:p>
    <w:p w14:paraId="32EC4E83" w14:textId="77777777" w:rsidR="00E22247" w:rsidRPr="00421E53" w:rsidRDefault="00E22247" w:rsidP="00E3058D">
      <w:pPr>
        <w:spacing w:line="276" w:lineRule="auto"/>
        <w:rPr>
          <w:rFonts w:ascii="TH SarabunPSK" w:hAnsi="TH SarabunPSK" w:cs="TH SarabunPSK"/>
          <w:noProof/>
          <w:color w:val="000000" w:themeColor="text1"/>
        </w:rPr>
      </w:pPr>
    </w:p>
    <w:p w14:paraId="2E8CCFC9" w14:textId="77777777" w:rsidR="00E22247" w:rsidRPr="00421E53" w:rsidRDefault="00E3058D" w:rsidP="00E3058D">
      <w:pPr>
        <w:spacing w:line="276" w:lineRule="auto"/>
        <w:rPr>
          <w:rFonts w:ascii="TH SarabunPSK" w:hAnsi="TH SarabunPSK" w:cs="TH SarabunPSK"/>
          <w:noProof/>
          <w:color w:val="000000" w:themeColor="text1"/>
        </w:rPr>
      </w:pPr>
      <w:r w:rsidRPr="00421E53">
        <w:rPr>
          <w:rFonts w:ascii="TH SarabunPSK" w:hAnsi="TH SarabunPSK" w:cs="TH SarabunPSK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E35011" wp14:editId="5E8383E0">
                <wp:simplePos x="0" y="0"/>
                <wp:positionH relativeFrom="column">
                  <wp:posOffset>1734185</wp:posOffset>
                </wp:positionH>
                <wp:positionV relativeFrom="paragraph">
                  <wp:posOffset>95250</wp:posOffset>
                </wp:positionV>
                <wp:extent cx="4260850" cy="725805"/>
                <wp:effectExtent l="0" t="0" r="25400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850" cy="7258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9A684D" w14:textId="77777777" w:rsidR="00E22247" w:rsidRPr="007D70C9" w:rsidRDefault="00E22247" w:rsidP="00E22247">
                            <w:pPr>
                              <w:spacing w:line="276" w:lineRule="auto"/>
                              <w:jc w:val="right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70C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ชั้นปีที่ 2</w:t>
                            </w:r>
                          </w:p>
                          <w:p w14:paraId="78A005E5" w14:textId="77777777" w:rsidR="00E22247" w:rsidRPr="007D70C9" w:rsidRDefault="00E22247" w:rsidP="00E22247">
                            <w:pPr>
                              <w:spacing w:line="276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70C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ให้การดูแลผู้ป่วยโรคเรื้อรังได้เอง โดยมีอาจารย์ช่วยให้คำแนะนำตามจำเป็น</w:t>
                            </w:r>
                          </w:p>
                          <w:p w14:paraId="2E0F1DAD" w14:textId="77777777" w:rsidR="00E22247" w:rsidRPr="00CB1AFF" w:rsidRDefault="00E22247" w:rsidP="00E22247">
                            <w:pPr>
                              <w:spacing w:line="276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35011" id="Rectangle 10" o:spid="_x0000_s1030" style="position:absolute;margin-left:136.55pt;margin-top:7.5pt;width:335.5pt;height:5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" fillcolor="#deeaf6 [664]" strokecolor="#1f3763 [1604]" strokeweight="1pt">
                <v:textbox>
                  <w:txbxContent>
                    <w:p w14:paraId="029A684D" w14:textId="77777777" w:rsidR="00E22247" w:rsidRPr="007D70C9" w:rsidRDefault="00E22247" w:rsidP="00E22247">
                      <w:pPr>
                        <w:spacing w:line="276" w:lineRule="auto"/>
                        <w:jc w:val="right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D70C9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ชั้นปีที่ 2</w:t>
                      </w:r>
                    </w:p>
                    <w:p w14:paraId="78A005E5" w14:textId="77777777" w:rsidR="00E22247" w:rsidRPr="007D70C9" w:rsidRDefault="00E22247" w:rsidP="00E22247">
                      <w:pPr>
                        <w:spacing w:line="276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D70C9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ให้การดูแลผู้ป่วยโรคเรื้อรังได้เอง โดยมีอาจารย์ช่วยให้คำแนะนำตามจำเป็น</w:t>
                      </w:r>
                    </w:p>
                    <w:p w14:paraId="2E0F1DAD" w14:textId="77777777" w:rsidR="00E22247" w:rsidRPr="00CB1AFF" w:rsidRDefault="00E22247" w:rsidP="00E22247">
                      <w:pPr>
                        <w:spacing w:line="276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22247" w:rsidRPr="00421E53">
        <w:rPr>
          <w:rFonts w:ascii="TH SarabunPSK" w:hAnsi="TH SarabunPSK" w:cs="TH SarabunPSK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671132" wp14:editId="6B0BAFC9">
                <wp:simplePos x="0" y="0"/>
                <wp:positionH relativeFrom="column">
                  <wp:posOffset>1062174</wp:posOffset>
                </wp:positionH>
                <wp:positionV relativeFrom="paragraph">
                  <wp:posOffset>83003</wp:posOffset>
                </wp:positionV>
                <wp:extent cx="740047" cy="791852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047" cy="791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97683B" w14:textId="77777777" w:rsidR="00E22247" w:rsidRPr="00CB1AFF" w:rsidRDefault="00E22247" w:rsidP="00E22247">
                            <w:pPr>
                              <w:jc w:val="center"/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1867920" w14:textId="77777777" w:rsidR="00E22247" w:rsidRPr="00CB1AFF" w:rsidRDefault="00E22247" w:rsidP="00E22247">
                            <w:pPr>
                              <w:jc w:val="center"/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EE1845D" w14:textId="77777777" w:rsidR="00E22247" w:rsidRPr="007D70C9" w:rsidRDefault="00E22247" w:rsidP="00E2224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D70C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Level</w:t>
                            </w:r>
                            <w:proofErr w:type="spellEnd"/>
                            <w:r w:rsidRPr="007D70C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7D70C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71132" id="Rectangle 6" o:spid="_x0000_s1031" style="position:absolute;margin-left:83.65pt;margin-top:6.55pt;width:58.25pt;height:6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" filled="f" stroked="f" strokeweight="1pt">
                <v:textbox>
                  <w:txbxContent>
                    <w:p w14:paraId="2E97683B" w14:textId="77777777" w:rsidR="00E22247" w:rsidRPr="00CB1AFF" w:rsidRDefault="00E22247" w:rsidP="00E22247">
                      <w:pPr>
                        <w:jc w:val="center"/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1867920" w14:textId="77777777" w:rsidR="00E22247" w:rsidRPr="00CB1AFF" w:rsidRDefault="00E22247" w:rsidP="00E22247">
                      <w:pPr>
                        <w:jc w:val="center"/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EE1845D" w14:textId="77777777" w:rsidR="00E22247" w:rsidRPr="007D70C9" w:rsidRDefault="00E22247" w:rsidP="00E22247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7D70C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Level</w:t>
                      </w:r>
                      <w:proofErr w:type="spellEnd"/>
                      <w:r w:rsidRPr="007D70C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7D70C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6B0C147B" w14:textId="77777777" w:rsidR="00E22247" w:rsidRPr="00421E53" w:rsidRDefault="007D70C9" w:rsidP="00E3058D">
      <w:pPr>
        <w:spacing w:line="276" w:lineRule="auto"/>
        <w:rPr>
          <w:rFonts w:ascii="TH SarabunPSK" w:hAnsi="TH SarabunPSK" w:cs="TH SarabunPSK"/>
          <w:noProof/>
          <w:color w:val="000000" w:themeColor="text1"/>
        </w:rPr>
      </w:pPr>
      <w:r w:rsidRPr="00421E53">
        <w:rPr>
          <w:rFonts w:ascii="TH SarabunPSK" w:hAnsi="TH SarabunPSK" w:cs="TH SarabunPSK"/>
          <w:noProof/>
          <w:color w:val="000000" w:themeColor="text1"/>
          <w:cs/>
        </w:rPr>
        <w:drawing>
          <wp:anchor distT="0" distB="0" distL="114300" distR="114300" simplePos="0" relativeHeight="251675648" behindDoc="0" locked="0" layoutInCell="1" allowOverlap="1" wp14:anchorId="3A639F57" wp14:editId="1AE4A70C">
            <wp:simplePos x="0" y="0"/>
            <wp:positionH relativeFrom="column">
              <wp:posOffset>1094649</wp:posOffset>
            </wp:positionH>
            <wp:positionV relativeFrom="paragraph">
              <wp:posOffset>9525</wp:posOffset>
            </wp:positionV>
            <wp:extent cx="476335" cy="4572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33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A90F1" w14:textId="77777777" w:rsidR="00E22247" w:rsidRPr="00421E53" w:rsidRDefault="00E22247" w:rsidP="00E3058D">
      <w:pPr>
        <w:spacing w:line="276" w:lineRule="auto"/>
        <w:rPr>
          <w:rFonts w:ascii="TH SarabunPSK" w:hAnsi="TH SarabunPSK" w:cs="TH SarabunPSK"/>
          <w:noProof/>
          <w:color w:val="000000" w:themeColor="text1"/>
        </w:rPr>
      </w:pPr>
    </w:p>
    <w:p w14:paraId="7E175ADE" w14:textId="77777777" w:rsidR="00E22247" w:rsidRPr="00421E53" w:rsidRDefault="00E22247" w:rsidP="00E3058D">
      <w:pPr>
        <w:spacing w:line="276" w:lineRule="auto"/>
        <w:rPr>
          <w:rFonts w:ascii="TH SarabunPSK" w:hAnsi="TH SarabunPSK" w:cs="TH SarabunPSK"/>
          <w:noProof/>
          <w:color w:val="000000" w:themeColor="text1"/>
        </w:rPr>
      </w:pPr>
    </w:p>
    <w:p w14:paraId="6105F760" w14:textId="77777777" w:rsidR="00E22247" w:rsidRPr="00421E53" w:rsidRDefault="00E3058D" w:rsidP="00E3058D">
      <w:pPr>
        <w:spacing w:line="276" w:lineRule="auto"/>
        <w:rPr>
          <w:rFonts w:ascii="TH SarabunPSK" w:hAnsi="TH SarabunPSK" w:cs="TH SarabunPSK"/>
          <w:noProof/>
          <w:color w:val="000000" w:themeColor="text1"/>
        </w:rPr>
      </w:pPr>
      <w:r w:rsidRPr="00421E53">
        <w:rPr>
          <w:rFonts w:ascii="TH SarabunPSK" w:hAnsi="TH SarabunPSK" w:cs="TH SarabunPSK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E9340D" wp14:editId="1D7EB582">
                <wp:simplePos x="0" y="0"/>
                <wp:positionH relativeFrom="column">
                  <wp:posOffset>1282065</wp:posOffset>
                </wp:positionH>
                <wp:positionV relativeFrom="paragraph">
                  <wp:posOffset>24130</wp:posOffset>
                </wp:positionV>
                <wp:extent cx="4712970" cy="812800"/>
                <wp:effectExtent l="0" t="0" r="1143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2970" cy="812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A5B511" w14:textId="77777777" w:rsidR="00E22247" w:rsidRPr="007D70C9" w:rsidRDefault="00E22247" w:rsidP="00E22247">
                            <w:pPr>
                              <w:spacing w:line="276" w:lineRule="auto"/>
                              <w:jc w:val="right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70C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ชั้นปีที่ 1</w:t>
                            </w:r>
                          </w:p>
                          <w:p w14:paraId="4A200838" w14:textId="77777777" w:rsidR="00E22247" w:rsidRPr="00CB1AFF" w:rsidRDefault="00E22247" w:rsidP="00E22247">
                            <w:pPr>
                              <w:spacing w:line="276" w:lineRule="auto"/>
                              <w:jc w:val="center"/>
                              <w:rPr>
                                <w:rFonts w:ascii="Browallia New" w:eastAsia="Times New Roman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70C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ให้การดูแลผู้ป่วยโรคเรื้อรังได้เอง โดยมีอาจารย์ช่วยให้คำแนะนำอย่างใกล้ชิด</w:t>
                            </w:r>
                          </w:p>
                          <w:p w14:paraId="49E82B47" w14:textId="77777777" w:rsidR="00E22247" w:rsidRPr="00CB1AFF" w:rsidRDefault="00E22247" w:rsidP="00E22247">
                            <w:pPr>
                              <w:spacing w:line="276" w:lineRule="auto"/>
                              <w:jc w:val="center"/>
                              <w:rPr>
                                <w:rFonts w:ascii="Browallia New" w:eastAsia="Times New Roman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9340D" id="Rectangle 12" o:spid="_x0000_s1032" style="position:absolute;margin-left:100.95pt;margin-top:1.9pt;width:371.1pt;height: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" fillcolor="#9cc2e5 [1944]" strokecolor="#1f3763 [1604]" strokeweight="1pt">
                <v:textbox>
                  <w:txbxContent>
                    <w:p w14:paraId="22A5B511" w14:textId="77777777" w:rsidR="00E22247" w:rsidRPr="007D70C9" w:rsidRDefault="00E22247" w:rsidP="00E22247">
                      <w:pPr>
                        <w:spacing w:line="276" w:lineRule="auto"/>
                        <w:jc w:val="right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D70C9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ชั้นปีที่ 1</w:t>
                      </w:r>
                    </w:p>
                    <w:p w14:paraId="4A200838" w14:textId="77777777" w:rsidR="00E22247" w:rsidRPr="00CB1AFF" w:rsidRDefault="00E22247" w:rsidP="00E22247">
                      <w:pPr>
                        <w:spacing w:line="276" w:lineRule="auto"/>
                        <w:jc w:val="center"/>
                        <w:rPr>
                          <w:rFonts w:ascii="Browallia New" w:eastAsia="Times New Roman" w:hAnsi="Browallia New" w:cs="Browallia New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D70C9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ให้การดูแลผู้ป่วยโรคเรื้อรังได้เอง โดยมีอาจารย์ช่วยให้คำแนะนำอย่างใกล้ชิด</w:t>
                      </w:r>
                    </w:p>
                    <w:p w14:paraId="49E82B47" w14:textId="77777777" w:rsidR="00E22247" w:rsidRPr="00CB1AFF" w:rsidRDefault="00E22247" w:rsidP="00E22247">
                      <w:pPr>
                        <w:spacing w:line="276" w:lineRule="auto"/>
                        <w:jc w:val="center"/>
                        <w:rPr>
                          <w:rFonts w:ascii="Browallia New" w:eastAsia="Times New Roman" w:hAnsi="Browallia New" w:cs="Browallia New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22247" w:rsidRPr="00421E53">
        <w:rPr>
          <w:rFonts w:ascii="TH SarabunPSK" w:hAnsi="TH SarabunPSK" w:cs="TH SarabunPSK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060D73" wp14:editId="003ECAB9">
                <wp:simplePos x="0" y="0"/>
                <wp:positionH relativeFrom="column">
                  <wp:posOffset>482237</wp:posOffset>
                </wp:positionH>
                <wp:positionV relativeFrom="paragraph">
                  <wp:posOffset>50437</wp:posOffset>
                </wp:positionV>
                <wp:extent cx="800100" cy="107442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105B57" w14:textId="77777777" w:rsidR="00E22247" w:rsidRPr="00342ACE" w:rsidRDefault="00E22247" w:rsidP="00E22247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</w:rPr>
                            </w:pPr>
                            <w:r w:rsidRPr="00CB1AFF">
                              <w:rPr>
                                <w:rFonts w:ascii="Browallia New" w:hAnsi="Browallia New" w:cs="Browallia New" w:hint="cs"/>
                                <w:noProof/>
                                <w:sz w:val="28"/>
                                <w:szCs w:val="28"/>
                                <w:cs/>
                              </w:rPr>
                              <w:drawing>
                                <wp:inline distT="0" distB="0" distL="0" distR="0" wp14:anchorId="597DCF8A" wp14:editId="4A8FD9C4">
                                  <wp:extent cx="538473" cy="513149"/>
                                  <wp:effectExtent l="0" t="0" r="0" b="0"/>
                                  <wp:docPr id="14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5005" cy="5193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D70C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     </w:t>
                            </w:r>
                            <w:proofErr w:type="spellStart"/>
                            <w:r w:rsidRPr="007D70C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Level</w:t>
                            </w:r>
                            <w:proofErr w:type="spellEnd"/>
                            <w:r w:rsidRPr="007D70C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7D70C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60D73" id="Rectangle 11" o:spid="_x0000_s1033" style="position:absolute;margin-left:37.95pt;margin-top:3.95pt;width:63pt;height:8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" filled="f" stroked="f" strokeweight="1pt">
                <v:textbox>
                  <w:txbxContent>
                    <w:p w14:paraId="74105B57" w14:textId="77777777" w:rsidR="00E22247" w:rsidRPr="00342ACE" w:rsidRDefault="00E22247" w:rsidP="00E22247">
                      <w:pPr>
                        <w:jc w:val="center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B1AFF">
                        <w:rPr>
                          <w:rFonts w:ascii="Browallia New" w:hAnsi="Browallia New" w:cs="Browallia New" w:hint="cs"/>
                          <w:noProof/>
                          <w:sz w:val="28"/>
                          <w:szCs w:val="28"/>
                          <w:cs/>
                        </w:rPr>
                        <w:drawing>
                          <wp:inline distT="0" distB="0" distL="0" distR="0" wp14:anchorId="597DCF8A" wp14:editId="4A8FD9C4">
                            <wp:extent cx="538473" cy="513149"/>
                            <wp:effectExtent l="0" t="0" r="0" b="0"/>
                            <wp:docPr id="14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5005" cy="5193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D70C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     </w:t>
                      </w:r>
                      <w:proofErr w:type="spellStart"/>
                      <w:r w:rsidRPr="007D70C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Level</w:t>
                      </w:r>
                      <w:proofErr w:type="spellEnd"/>
                      <w:r w:rsidRPr="007D70C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7D70C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3CEFFA1D" w14:textId="77777777" w:rsidR="00E22247" w:rsidRPr="00421E53" w:rsidRDefault="00E22247" w:rsidP="00E3058D">
      <w:pPr>
        <w:spacing w:line="276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5D5AF503" w14:textId="77777777" w:rsidR="00E22247" w:rsidRPr="00421E53" w:rsidRDefault="00E22247" w:rsidP="00E3058D">
      <w:pPr>
        <w:spacing w:line="276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05766310" w14:textId="77777777" w:rsidR="00E22247" w:rsidRPr="00421E53" w:rsidRDefault="00E22247" w:rsidP="00E3058D">
      <w:pPr>
        <w:spacing w:line="276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29C310AA" w14:textId="77777777" w:rsidR="00E22247" w:rsidRPr="00421E53" w:rsidRDefault="00625214" w:rsidP="00E3058D">
      <w:pPr>
        <w:spacing w:line="276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21E53">
        <w:rPr>
          <w:rFonts w:ascii="TH SarabunPSK" w:eastAsia="Times New Roman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F3DBCD" wp14:editId="3D43EA9E">
                <wp:simplePos x="0" y="0"/>
                <wp:positionH relativeFrom="column">
                  <wp:posOffset>42545</wp:posOffset>
                </wp:positionH>
                <wp:positionV relativeFrom="paragraph">
                  <wp:posOffset>137705</wp:posOffset>
                </wp:positionV>
                <wp:extent cx="6000115" cy="939800"/>
                <wp:effectExtent l="0" t="0" r="19685" b="1270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115" cy="939800"/>
                        </a:xfrm>
                        <a:prstGeom prst="roundRect">
                          <a:avLst>
                            <a:gd name="adj" fmla="val 9196"/>
                          </a:avLst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54791B" w14:textId="77777777" w:rsidR="00E22247" w:rsidRPr="007D70C9" w:rsidRDefault="00E22247" w:rsidP="00E22247">
                            <w:pPr>
                              <w:spacing w:after="160"/>
                              <w:textAlignment w:val="baseline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51772">
                              <w:rPr>
                                <w:rFonts w:ascii="Browallia New" w:eastAsia="Times New Roman" w:hAnsi="Browallia New" w:cs="Browallia New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7D70C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รายละเอียดกิจกรรม </w:t>
                            </w:r>
                          </w:p>
                          <w:p w14:paraId="51B6E1EA" w14:textId="77777777" w:rsidR="00E22247" w:rsidRPr="007D70C9" w:rsidRDefault="00E22247" w:rsidP="00E22247">
                            <w:pPr>
                              <w:spacing w:after="160"/>
                              <w:textAlignment w:val="baseline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D70C9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ให้บริการดูแล ผู้ป่วย </w:t>
                            </w:r>
                            <w:r w:rsidRPr="007D70C9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8"/>
                                <w:szCs w:val="28"/>
                              </w:rPr>
                              <w:t xml:space="preserve">chronic disease </w:t>
                            </w:r>
                            <w:r w:rsidRPr="007D70C9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และ ครอบครัว ทั้งใน แผนกผู้ป่วยนอก แผนผู้ป่วยใน และที่บ้าน</w:t>
                            </w:r>
                          </w:p>
                          <w:p w14:paraId="7005B76E" w14:textId="77777777" w:rsidR="00E22247" w:rsidRPr="007D70C9" w:rsidRDefault="00E22247" w:rsidP="00E22247">
                            <w:pPr>
                              <w:spacing w:after="160"/>
                              <w:textAlignment w:val="baseline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F3DBCD" id="Rounded Rectangle 13" o:spid="_x0000_s1034" style="position:absolute;margin-left:3.35pt;margin-top:10.85pt;width:472.45pt;height:7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02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" fillcolor="#e7e6e6 [3214]" strokecolor="#1f3763 [1604]" strokeweight="1pt">
                <v:stroke joinstyle="miter"/>
                <v:textbox>
                  <w:txbxContent>
                    <w:p w14:paraId="6654791B" w14:textId="77777777" w:rsidR="00E22247" w:rsidRPr="007D70C9" w:rsidRDefault="00E22247" w:rsidP="00E22247">
                      <w:pPr>
                        <w:spacing w:after="160"/>
                        <w:textAlignment w:val="baseline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C51772">
                        <w:rPr>
                          <w:rFonts w:ascii="Browallia New" w:eastAsia="Times New Roman" w:hAnsi="Browallia New" w:cs="Browallia New" w:hint="cs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7D70C9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 xml:space="preserve">รายละเอียดกิจกรรม </w:t>
                      </w:r>
                    </w:p>
                    <w:p w14:paraId="51B6E1EA" w14:textId="77777777" w:rsidR="00E22247" w:rsidRPr="007D70C9" w:rsidRDefault="00E22247" w:rsidP="00E22247">
                      <w:pPr>
                        <w:spacing w:after="160"/>
                        <w:textAlignment w:val="baseline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7D70C9">
                        <w:rPr>
                          <w:rFonts w:ascii="TH SarabunPSK" w:eastAsia="Times New Roman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 xml:space="preserve">ให้บริการดูแล ผู้ป่วย </w:t>
                      </w:r>
                      <w:r w:rsidRPr="007D70C9">
                        <w:rPr>
                          <w:rFonts w:ascii="TH SarabunPSK" w:eastAsia="Times New Roman" w:hAnsi="TH SarabunPSK" w:cs="TH SarabunPSK"/>
                          <w:color w:val="000000"/>
                          <w:sz w:val="28"/>
                          <w:szCs w:val="28"/>
                        </w:rPr>
                        <w:t xml:space="preserve">chronic disease </w:t>
                      </w:r>
                      <w:r w:rsidRPr="007D70C9">
                        <w:rPr>
                          <w:rFonts w:ascii="TH SarabunPSK" w:eastAsia="Times New Roman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>และ ครอบครัว ทั้งใน แผนกผู้ป่วยนอก แผนผู้ป่วยใน และที่บ้าน</w:t>
                      </w:r>
                    </w:p>
                    <w:p w14:paraId="7005B76E" w14:textId="77777777" w:rsidR="00E22247" w:rsidRPr="007D70C9" w:rsidRDefault="00E22247" w:rsidP="00E22247">
                      <w:pPr>
                        <w:spacing w:after="160"/>
                        <w:textAlignment w:val="baseline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B6317E9" w14:textId="77777777" w:rsidR="00E22247" w:rsidRPr="00421E53" w:rsidRDefault="00E22247" w:rsidP="00E3058D">
      <w:pPr>
        <w:spacing w:line="276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63990A6D" w14:textId="77777777" w:rsidR="00E22247" w:rsidRPr="00421E53" w:rsidRDefault="00E22247" w:rsidP="00E3058D">
      <w:pPr>
        <w:spacing w:line="276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0131EE10" w14:textId="77777777" w:rsidR="00E22247" w:rsidRPr="00421E53" w:rsidRDefault="00E22247" w:rsidP="00E3058D">
      <w:pPr>
        <w:spacing w:line="276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738695F4" w14:textId="77777777" w:rsidR="00E22247" w:rsidRPr="00421E53" w:rsidRDefault="00625214" w:rsidP="00E3058D">
      <w:pPr>
        <w:spacing w:line="276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421E53">
        <w:rPr>
          <w:rFonts w:ascii="TH SarabunPSK" w:eastAsia="Times New Roman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8C7883" wp14:editId="34F82DBB">
                <wp:simplePos x="0" y="0"/>
                <wp:positionH relativeFrom="margin">
                  <wp:posOffset>43543</wp:posOffset>
                </wp:positionH>
                <wp:positionV relativeFrom="paragraph">
                  <wp:posOffset>218440</wp:posOffset>
                </wp:positionV>
                <wp:extent cx="2760345" cy="1463040"/>
                <wp:effectExtent l="0" t="0" r="20955" b="22860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345" cy="1463040"/>
                        </a:xfrm>
                        <a:prstGeom prst="roundRect">
                          <a:avLst>
                            <a:gd name="adj" fmla="val 5110"/>
                          </a:avLst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4D94AA" w14:textId="77777777" w:rsidR="00E22247" w:rsidRDefault="00E22247" w:rsidP="00E22247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42ACE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 ความรู้ ทักษะ และทัศนคติที่คาดหวัง</w:t>
                            </w:r>
                          </w:p>
                          <w:p w14:paraId="234CF4C2" w14:textId="77777777" w:rsidR="00E22247" w:rsidRPr="006D1B7F" w:rsidRDefault="00E22247" w:rsidP="00E222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owallia New" w:eastAsia="Times New Roman" w:hAnsi="Browallia New" w:cs="Browallia New"/>
                                <w:sz w:val="28"/>
                                <w:szCs w:val="28"/>
                              </w:rPr>
                            </w:pPr>
                            <w:r w:rsidRPr="006D1B7F">
                              <w:rPr>
                                <w:rFonts w:ascii="Browallia New" w:eastAsia="Times New Roman" w:hAnsi="Browallia New" w:cs="Browallia New" w:hint="cs"/>
                                <w:color w:val="000000"/>
                                <w:sz w:val="28"/>
                                <w:szCs w:val="28"/>
                              </w:rPr>
                              <w:t>Common chronic diseases in primary care</w:t>
                            </w:r>
                          </w:p>
                          <w:p w14:paraId="5A567664" w14:textId="77777777" w:rsidR="00E22247" w:rsidRPr="006D1B7F" w:rsidRDefault="00E22247" w:rsidP="00E222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owallia New" w:eastAsia="Times New Roman" w:hAnsi="Browallia New" w:cs="Browallia New"/>
                                <w:sz w:val="28"/>
                                <w:szCs w:val="28"/>
                              </w:rPr>
                            </w:pPr>
                            <w:r w:rsidRPr="006D1B7F">
                              <w:rPr>
                                <w:rFonts w:ascii="Browallia New" w:eastAsia="Times New Roman" w:hAnsi="Browallia New" w:cs="Browallia New" w:hint="cs"/>
                                <w:color w:val="000000"/>
                                <w:sz w:val="28"/>
                                <w:szCs w:val="28"/>
                              </w:rPr>
                              <w:t>Continuous care</w:t>
                            </w:r>
                          </w:p>
                          <w:p w14:paraId="4208B1D8" w14:textId="77777777" w:rsidR="00E22247" w:rsidRPr="006D1B7F" w:rsidRDefault="00E22247" w:rsidP="00E222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owallia New" w:eastAsia="Times New Roman" w:hAnsi="Browallia New" w:cs="Browallia New"/>
                                <w:sz w:val="28"/>
                                <w:szCs w:val="28"/>
                              </w:rPr>
                            </w:pPr>
                            <w:r w:rsidRPr="006D1B7F">
                              <w:rPr>
                                <w:rFonts w:ascii="Browallia New" w:eastAsia="Times New Roman" w:hAnsi="Browallia New" w:cs="Browallia New" w:hint="cs"/>
                                <w:color w:val="000000"/>
                                <w:sz w:val="28"/>
                                <w:szCs w:val="28"/>
                              </w:rPr>
                              <w:t>Evidence based practice</w:t>
                            </w:r>
                          </w:p>
                          <w:p w14:paraId="629B8B4D" w14:textId="77777777" w:rsidR="00E22247" w:rsidRPr="006D1B7F" w:rsidRDefault="00E22247" w:rsidP="00E222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owallia New" w:eastAsia="Times New Roman" w:hAnsi="Browallia New" w:cs="Browallia New"/>
                                <w:sz w:val="28"/>
                                <w:szCs w:val="28"/>
                              </w:rPr>
                            </w:pPr>
                            <w:r w:rsidRPr="006D1B7F">
                              <w:rPr>
                                <w:rFonts w:ascii="Browallia New" w:eastAsia="Times New Roman" w:hAnsi="Browallia New" w:cs="Browallia New" w:hint="cs"/>
                                <w:color w:val="000000"/>
                                <w:sz w:val="28"/>
                                <w:szCs w:val="28"/>
                              </w:rPr>
                              <w:t>Doctor-patient relationship</w:t>
                            </w:r>
                          </w:p>
                          <w:p w14:paraId="043BEF07" w14:textId="77777777" w:rsidR="00E22247" w:rsidRPr="00342ACE" w:rsidRDefault="00E22247" w:rsidP="00E22247">
                            <w:pPr>
                              <w:spacing w:after="160" w:line="276" w:lineRule="auto"/>
                              <w:textAlignment w:val="baseline"/>
                              <w:rPr>
                                <w:rFonts w:ascii="Browallia New" w:eastAsia="Times New Roman" w:hAnsi="Browallia New" w:cs="Browallia New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0A4DA228" w14:textId="77777777" w:rsidR="00E22247" w:rsidRPr="00342ACE" w:rsidRDefault="00E22247" w:rsidP="00E22247">
                            <w:pPr>
                              <w:spacing w:line="276" w:lineRule="auto"/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8C7883" id="Rounded Rectangle 39" o:spid="_x0000_s1035" style="position:absolute;margin-left:3.45pt;margin-top:17.2pt;width:217.35pt;height:115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350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" fillcolor="#e7e6e6 [3214]" strokecolor="#1f3763 [1604]" strokeweight="1pt">
                <v:stroke joinstyle="miter"/>
                <v:textbox>
                  <w:txbxContent>
                    <w:p w14:paraId="084D94AA" w14:textId="77777777" w:rsidR="00E22247" w:rsidRDefault="00E22247" w:rsidP="00E22247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342ACE">
                        <w:rPr>
                          <w:rFonts w:ascii="Browallia New" w:hAnsi="Browallia New" w:cs="Browallia New" w:hint="cs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 xml:space="preserve"> ความรู้ ทักษะ และทัศนคติที่คาดหวัง</w:t>
                      </w:r>
                    </w:p>
                    <w:p w14:paraId="234CF4C2" w14:textId="77777777" w:rsidR="00E22247" w:rsidRPr="006D1B7F" w:rsidRDefault="00E22247" w:rsidP="00E222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rowallia New" w:eastAsia="Times New Roman" w:hAnsi="Browallia New" w:cs="Browallia New"/>
                          <w:sz w:val="28"/>
                          <w:szCs w:val="28"/>
                        </w:rPr>
                      </w:pPr>
                      <w:r w:rsidRPr="006D1B7F">
                        <w:rPr>
                          <w:rFonts w:ascii="Browallia New" w:eastAsia="Times New Roman" w:hAnsi="Browallia New" w:cs="Browallia New" w:hint="cs"/>
                          <w:color w:val="000000"/>
                          <w:sz w:val="28"/>
                          <w:szCs w:val="28"/>
                        </w:rPr>
                        <w:t>Common chronic diseases in primary care</w:t>
                      </w:r>
                    </w:p>
                    <w:p w14:paraId="5A567664" w14:textId="77777777" w:rsidR="00E22247" w:rsidRPr="006D1B7F" w:rsidRDefault="00E22247" w:rsidP="00E222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rowallia New" w:eastAsia="Times New Roman" w:hAnsi="Browallia New" w:cs="Browallia New"/>
                          <w:sz w:val="28"/>
                          <w:szCs w:val="28"/>
                        </w:rPr>
                      </w:pPr>
                      <w:r w:rsidRPr="006D1B7F">
                        <w:rPr>
                          <w:rFonts w:ascii="Browallia New" w:eastAsia="Times New Roman" w:hAnsi="Browallia New" w:cs="Browallia New" w:hint="cs"/>
                          <w:color w:val="000000"/>
                          <w:sz w:val="28"/>
                          <w:szCs w:val="28"/>
                        </w:rPr>
                        <w:t>Continuous care</w:t>
                      </w:r>
                    </w:p>
                    <w:p w14:paraId="4208B1D8" w14:textId="77777777" w:rsidR="00E22247" w:rsidRPr="006D1B7F" w:rsidRDefault="00E22247" w:rsidP="00E222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rowallia New" w:eastAsia="Times New Roman" w:hAnsi="Browallia New" w:cs="Browallia New"/>
                          <w:sz w:val="28"/>
                          <w:szCs w:val="28"/>
                        </w:rPr>
                      </w:pPr>
                      <w:r w:rsidRPr="006D1B7F">
                        <w:rPr>
                          <w:rFonts w:ascii="Browallia New" w:eastAsia="Times New Roman" w:hAnsi="Browallia New" w:cs="Browallia New" w:hint="cs"/>
                          <w:color w:val="000000"/>
                          <w:sz w:val="28"/>
                          <w:szCs w:val="28"/>
                        </w:rPr>
                        <w:t>Evidence based practice</w:t>
                      </w:r>
                    </w:p>
                    <w:p w14:paraId="629B8B4D" w14:textId="77777777" w:rsidR="00E22247" w:rsidRPr="006D1B7F" w:rsidRDefault="00E22247" w:rsidP="00E222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rowallia New" w:eastAsia="Times New Roman" w:hAnsi="Browallia New" w:cs="Browallia New"/>
                          <w:sz w:val="28"/>
                          <w:szCs w:val="28"/>
                        </w:rPr>
                      </w:pPr>
                      <w:r w:rsidRPr="006D1B7F">
                        <w:rPr>
                          <w:rFonts w:ascii="Browallia New" w:eastAsia="Times New Roman" w:hAnsi="Browallia New" w:cs="Browallia New" w:hint="cs"/>
                          <w:color w:val="000000"/>
                          <w:sz w:val="28"/>
                          <w:szCs w:val="28"/>
                        </w:rPr>
                        <w:t>Doctor-patient relationship</w:t>
                      </w:r>
                    </w:p>
                    <w:p w14:paraId="043BEF07" w14:textId="77777777" w:rsidR="00E22247" w:rsidRPr="00342ACE" w:rsidRDefault="00E22247" w:rsidP="00E22247">
                      <w:pPr>
                        <w:spacing w:after="160" w:line="276" w:lineRule="auto"/>
                        <w:textAlignment w:val="baseline"/>
                        <w:rPr>
                          <w:rFonts w:ascii="Browallia New" w:eastAsia="Times New Roman" w:hAnsi="Browallia New" w:cs="Browallia New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0A4DA228" w14:textId="77777777" w:rsidR="00E22247" w:rsidRPr="00342ACE" w:rsidRDefault="00E22247" w:rsidP="00E22247">
                      <w:pPr>
                        <w:spacing w:line="276" w:lineRule="auto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21E53">
        <w:rPr>
          <w:rFonts w:ascii="TH SarabunPSK" w:eastAsia="Times New Roman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FF2764" wp14:editId="6A96F39A">
                <wp:simplePos x="0" y="0"/>
                <wp:positionH relativeFrom="column">
                  <wp:posOffset>2952115</wp:posOffset>
                </wp:positionH>
                <wp:positionV relativeFrom="paragraph">
                  <wp:posOffset>213995</wp:posOffset>
                </wp:positionV>
                <wp:extent cx="3091180" cy="1463040"/>
                <wp:effectExtent l="0" t="0" r="13970" b="2286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1180" cy="1463040"/>
                        </a:xfrm>
                        <a:prstGeom prst="roundRect">
                          <a:avLst>
                            <a:gd name="adj" fmla="val 6342"/>
                          </a:avLst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923AB6" w14:textId="77777777" w:rsidR="00E22247" w:rsidRPr="00342ACE" w:rsidRDefault="00E22247" w:rsidP="00E3058D">
                            <w:pPr>
                              <w:spacing w:line="276" w:lineRule="auto"/>
                              <w:jc w:val="both"/>
                              <w:rPr>
                                <w:rFonts w:ascii="Browallia New" w:eastAsia="Times New Roman" w:hAnsi="Browallia New" w:cs="Browallia New"/>
                                <w:sz w:val="28"/>
                                <w:szCs w:val="28"/>
                              </w:rPr>
                            </w:pPr>
                            <w:r w:rsidRPr="00342ACE">
                              <w:rPr>
                                <w:rFonts w:ascii="Browallia New" w:eastAsia="Times New Roman" w:hAnsi="Browallia New" w:cs="Browallia New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 เครื่องมือที่ใช้ในการประเมิน</w:t>
                            </w:r>
                            <w:r w:rsidRPr="00342ACE">
                              <w:rPr>
                                <w:rFonts w:ascii="Browallia New" w:eastAsia="Times New Roman" w:hAnsi="Browallia New" w:cs="Browallia New" w:hint="cs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7E34BA9" w14:textId="77777777" w:rsidR="00E22247" w:rsidRPr="005C4521" w:rsidRDefault="00E22247" w:rsidP="005C452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ind w:left="540"/>
                              <w:jc w:val="both"/>
                              <w:rPr>
                                <w:rFonts w:ascii="Browallia New" w:eastAsia="Times New Roman" w:hAnsi="Browallia New" w:cs="Browallia New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C4521">
                              <w:rPr>
                                <w:rFonts w:ascii="Browallia New" w:eastAsia="Times New Roman" w:hAnsi="Browallia New" w:cs="Browallia New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ข้อสอบวัดความรู้</w:t>
                            </w:r>
                          </w:p>
                          <w:p w14:paraId="55DA4977" w14:textId="77777777" w:rsidR="00E22247" w:rsidRPr="005C4521" w:rsidRDefault="00E22247" w:rsidP="005C452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ind w:left="540"/>
                              <w:jc w:val="both"/>
                              <w:rPr>
                                <w:rFonts w:ascii="Browallia New" w:eastAsia="Times New Roman" w:hAnsi="Browallia New" w:cs="Browallia New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C4521">
                              <w:rPr>
                                <w:rFonts w:ascii="Browallia New" w:eastAsia="Times New Roman" w:hAnsi="Browallia New" w:cs="Browallia New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รายงานการดูแลผู้ป่วย</w:t>
                            </w:r>
                          </w:p>
                          <w:p w14:paraId="3241477A" w14:textId="77777777" w:rsidR="00E22247" w:rsidRPr="005C4521" w:rsidRDefault="00E22247" w:rsidP="005C452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ind w:left="540"/>
                              <w:jc w:val="both"/>
                              <w:rPr>
                                <w:rFonts w:ascii="Browallia New" w:eastAsia="Times New Roman" w:hAnsi="Browallia New" w:cs="Browallia New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C4521">
                              <w:rPr>
                                <w:rFonts w:ascii="Browallia New" w:eastAsia="Times New Roman" w:hAnsi="Browallia New" w:cs="Browallia New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การฝึกงานในพื้นที่โดยแพทย์พี่เลี่ยง</w:t>
                            </w:r>
                          </w:p>
                          <w:p w14:paraId="0D5FE6B8" w14:textId="77777777" w:rsidR="00E22247" w:rsidRPr="005C4521" w:rsidRDefault="00E22247" w:rsidP="005C452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ind w:left="540"/>
                              <w:jc w:val="both"/>
                              <w:rPr>
                                <w:rFonts w:ascii="Browallia New" w:eastAsia="Times New Roman" w:hAnsi="Browallia New" w:cs="Browallia New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C4521">
                              <w:rPr>
                                <w:rFonts w:ascii="Browallia New" w:eastAsia="Times New Roman" w:hAnsi="Browallia New" w:cs="Browallia New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การทำงานร่วมกับสหสาขาวิชาชีพ</w:t>
                            </w:r>
                          </w:p>
                          <w:p w14:paraId="3322DAB1" w14:textId="77777777" w:rsidR="00E3058D" w:rsidRPr="00E3058D" w:rsidRDefault="00E3058D" w:rsidP="00E3058D">
                            <w:pPr>
                              <w:spacing w:line="276" w:lineRule="auto"/>
                              <w:ind w:left="360"/>
                              <w:jc w:val="both"/>
                              <w:rPr>
                                <w:rFonts w:ascii="Browallia New" w:eastAsia="Times New Roman" w:hAnsi="Browallia New" w:cs="Browallia New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FF2764" id="Rounded Rectangle 33" o:spid="_x0000_s1036" style="position:absolute;margin-left:232.45pt;margin-top:16.85pt;width:243.4pt;height:11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57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" fillcolor="#e7e6e6 [3214]" strokecolor="#1f3763 [1604]" strokeweight="1pt">
                <v:stroke joinstyle="miter"/>
                <v:textbox>
                  <w:txbxContent>
                    <w:p w14:paraId="7F923AB6" w14:textId="77777777" w:rsidR="00E22247" w:rsidRPr="00342ACE" w:rsidRDefault="00E22247" w:rsidP="00E3058D">
                      <w:pPr>
                        <w:spacing w:line="276" w:lineRule="auto"/>
                        <w:jc w:val="both"/>
                        <w:rPr>
                          <w:rFonts w:ascii="Browallia New" w:eastAsia="Times New Roman" w:hAnsi="Browallia New" w:cs="Browallia New"/>
                          <w:sz w:val="28"/>
                          <w:szCs w:val="28"/>
                        </w:rPr>
                      </w:pPr>
                      <w:r w:rsidRPr="00342ACE">
                        <w:rPr>
                          <w:rFonts w:ascii="Browallia New" w:eastAsia="Times New Roman" w:hAnsi="Browallia New" w:cs="Browallia New" w:hint="cs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 xml:space="preserve"> เครื่องมือที่ใช้ในการประเมิน</w:t>
                      </w:r>
                      <w:r w:rsidRPr="00342ACE">
                        <w:rPr>
                          <w:rFonts w:ascii="Browallia New" w:eastAsia="Times New Roman" w:hAnsi="Browallia New" w:cs="Browallia New" w:hint="cs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7E34BA9" w14:textId="77777777" w:rsidR="00E22247" w:rsidRPr="005C4521" w:rsidRDefault="00E22247" w:rsidP="005C452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76" w:lineRule="auto"/>
                        <w:ind w:left="540"/>
                        <w:jc w:val="both"/>
                        <w:rPr>
                          <w:rFonts w:ascii="Browallia New" w:eastAsia="Times New Roman" w:hAnsi="Browallia New" w:cs="Browallia New"/>
                          <w:color w:val="000000" w:themeColor="text1"/>
                          <w:sz w:val="28"/>
                          <w:szCs w:val="28"/>
                        </w:rPr>
                      </w:pPr>
                      <w:r w:rsidRPr="005C4521">
                        <w:rPr>
                          <w:rFonts w:ascii="Browallia New" w:eastAsia="Times New Roman" w:hAnsi="Browallia New" w:cs="Browallia New" w:hint="cs"/>
                          <w:color w:val="000000" w:themeColor="text1"/>
                          <w:sz w:val="28"/>
                          <w:szCs w:val="28"/>
                          <w:cs/>
                        </w:rPr>
                        <w:t>ข้อสอบวัดความรู้</w:t>
                      </w:r>
                    </w:p>
                    <w:p w14:paraId="55DA4977" w14:textId="77777777" w:rsidR="00E22247" w:rsidRPr="005C4521" w:rsidRDefault="00E22247" w:rsidP="005C452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76" w:lineRule="auto"/>
                        <w:ind w:left="540"/>
                        <w:jc w:val="both"/>
                        <w:rPr>
                          <w:rFonts w:ascii="Browallia New" w:eastAsia="Times New Roman" w:hAnsi="Browallia New" w:cs="Browallia New"/>
                          <w:color w:val="000000" w:themeColor="text1"/>
                          <w:sz w:val="28"/>
                          <w:szCs w:val="28"/>
                        </w:rPr>
                      </w:pPr>
                      <w:r w:rsidRPr="005C4521">
                        <w:rPr>
                          <w:rFonts w:ascii="Browallia New" w:eastAsia="Times New Roman" w:hAnsi="Browallia New" w:cs="Browallia New" w:hint="cs"/>
                          <w:color w:val="000000" w:themeColor="text1"/>
                          <w:sz w:val="28"/>
                          <w:szCs w:val="28"/>
                          <w:cs/>
                        </w:rPr>
                        <w:t>รายงานการดูแลผู้ป่วย</w:t>
                      </w:r>
                    </w:p>
                    <w:p w14:paraId="3241477A" w14:textId="77777777" w:rsidR="00E22247" w:rsidRPr="005C4521" w:rsidRDefault="00E22247" w:rsidP="005C452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76" w:lineRule="auto"/>
                        <w:ind w:left="540"/>
                        <w:jc w:val="both"/>
                        <w:rPr>
                          <w:rFonts w:ascii="Browallia New" w:eastAsia="Times New Roman" w:hAnsi="Browallia New" w:cs="Browallia New"/>
                          <w:color w:val="000000" w:themeColor="text1"/>
                          <w:sz w:val="28"/>
                          <w:szCs w:val="28"/>
                        </w:rPr>
                      </w:pPr>
                      <w:r w:rsidRPr="005C4521">
                        <w:rPr>
                          <w:rFonts w:ascii="Browallia New" w:eastAsia="Times New Roman" w:hAnsi="Browallia New" w:cs="Browallia New" w:hint="cs"/>
                          <w:color w:val="000000" w:themeColor="text1"/>
                          <w:sz w:val="28"/>
                          <w:szCs w:val="28"/>
                          <w:cs/>
                        </w:rPr>
                        <w:t>การฝึกงานในพื้นที่โดยแพทย์พี่เลี่ยง</w:t>
                      </w:r>
                    </w:p>
                    <w:p w14:paraId="0D5FE6B8" w14:textId="77777777" w:rsidR="00E22247" w:rsidRPr="005C4521" w:rsidRDefault="00E22247" w:rsidP="005C452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76" w:lineRule="auto"/>
                        <w:ind w:left="540"/>
                        <w:jc w:val="both"/>
                        <w:rPr>
                          <w:rFonts w:ascii="Browallia New" w:eastAsia="Times New Roman" w:hAnsi="Browallia New" w:cs="Browallia New"/>
                          <w:color w:val="000000" w:themeColor="text1"/>
                          <w:sz w:val="28"/>
                          <w:szCs w:val="28"/>
                        </w:rPr>
                      </w:pPr>
                      <w:r w:rsidRPr="005C4521">
                        <w:rPr>
                          <w:rFonts w:ascii="Browallia New" w:eastAsia="Times New Roman" w:hAnsi="Browallia New" w:cs="Browallia New" w:hint="cs"/>
                          <w:color w:val="000000" w:themeColor="text1"/>
                          <w:sz w:val="28"/>
                          <w:szCs w:val="28"/>
                          <w:cs/>
                        </w:rPr>
                        <w:t>การทำงานร่วมกับสหสาขาวิชาชีพ</w:t>
                      </w:r>
                    </w:p>
                    <w:p w14:paraId="3322DAB1" w14:textId="77777777" w:rsidR="00E3058D" w:rsidRPr="00E3058D" w:rsidRDefault="00E3058D" w:rsidP="00E3058D">
                      <w:pPr>
                        <w:spacing w:line="276" w:lineRule="auto"/>
                        <w:ind w:left="360"/>
                        <w:jc w:val="both"/>
                        <w:rPr>
                          <w:rFonts w:ascii="Browallia New" w:eastAsia="Times New Roman" w:hAnsi="Browallia New" w:cs="Browallia New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D33B00D" w14:textId="77777777" w:rsidR="00E22247" w:rsidRPr="00421E53" w:rsidRDefault="00E22247" w:rsidP="00E3058D">
      <w:pPr>
        <w:spacing w:line="276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14:paraId="12F58BDD" w14:textId="77777777" w:rsidR="00E22247" w:rsidRPr="00421E53" w:rsidRDefault="00E22247" w:rsidP="00E3058D">
      <w:pPr>
        <w:spacing w:line="276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14:paraId="7103460B" w14:textId="77777777" w:rsidR="00E22247" w:rsidRPr="00421E53" w:rsidRDefault="00E22247" w:rsidP="00E3058D">
      <w:pPr>
        <w:spacing w:line="276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14:paraId="25A30D02" w14:textId="77777777" w:rsidR="00E22247" w:rsidRPr="00421E53" w:rsidRDefault="00E22247" w:rsidP="00E3058D">
      <w:pPr>
        <w:spacing w:line="276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14:paraId="7B36C6B0" w14:textId="77777777" w:rsidR="00E22247" w:rsidRPr="00421E53" w:rsidRDefault="00E22247" w:rsidP="00E3058D">
      <w:pPr>
        <w:spacing w:line="276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14:paraId="7F713A48" w14:textId="77777777" w:rsidR="00E22247" w:rsidRPr="00421E53" w:rsidRDefault="00E22247" w:rsidP="00E3058D">
      <w:pPr>
        <w:spacing w:line="276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14:paraId="35D5CF2C" w14:textId="77777777" w:rsidR="00E22247" w:rsidRPr="00421E53" w:rsidRDefault="00E22247" w:rsidP="00E3058D">
      <w:pPr>
        <w:spacing w:line="276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14:paraId="66799DEE" w14:textId="77777777" w:rsidR="00E3058D" w:rsidRPr="00421E53" w:rsidRDefault="00E3058D" w:rsidP="00E3058D">
      <w:pPr>
        <w:spacing w:line="276" w:lineRule="auto"/>
        <w:rPr>
          <w:rFonts w:ascii="TH SarabunPSK" w:eastAsia="Times New Roman" w:hAnsi="TH SarabunPSK" w:cs="TH SarabunPSK"/>
          <w:b/>
          <w:bCs/>
          <w:color w:val="000000" w:themeColor="text1"/>
          <w:sz w:val="28"/>
          <w:szCs w:val="28"/>
        </w:rPr>
      </w:pPr>
    </w:p>
    <w:p w14:paraId="62AC9038" w14:textId="77777777" w:rsidR="00625214" w:rsidRPr="00421E53" w:rsidRDefault="00625214" w:rsidP="00E3058D">
      <w:pPr>
        <w:spacing w:line="276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8"/>
          <w:szCs w:val="28"/>
        </w:rPr>
      </w:pPr>
    </w:p>
    <w:p w14:paraId="1125AF9B" w14:textId="77777777" w:rsidR="00E22247" w:rsidRPr="00421E53" w:rsidRDefault="00E22247" w:rsidP="00E3058D">
      <w:pPr>
        <w:spacing w:line="276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8"/>
          <w:szCs w:val="28"/>
        </w:rPr>
      </w:pPr>
      <w:r w:rsidRPr="00421E53">
        <w:rPr>
          <w:rFonts w:ascii="TH SarabunPSK" w:eastAsia="Times New Roman" w:hAnsi="TH SarabunPSK" w:cs="TH SarabunPSK"/>
          <w:b/>
          <w:bCs/>
          <w:color w:val="000000" w:themeColor="text1"/>
          <w:sz w:val="28"/>
          <w:szCs w:val="28"/>
          <w:cs/>
        </w:rPr>
        <w:lastRenderedPageBreak/>
        <w:t>รายละเอียดความสามารถ</w:t>
      </w:r>
      <w:r w:rsidRPr="00421E53">
        <w:rPr>
          <w:rFonts w:ascii="TH SarabunPSK" w:eastAsia="Times New Roman" w:hAnsi="TH SarabunPSK" w:cs="TH SarabunPSK"/>
          <w:b/>
          <w:bCs/>
          <w:color w:val="000000" w:themeColor="text1"/>
          <w:sz w:val="28"/>
          <w:szCs w:val="28"/>
          <w:u w:val="single"/>
          <w:cs/>
        </w:rPr>
        <w:t>แต่ละขั้น</w:t>
      </w:r>
      <w:r w:rsidRPr="00421E53">
        <w:rPr>
          <w:rFonts w:ascii="TH SarabunPSK" w:eastAsia="Times New Roman" w:hAnsi="TH SarabunPSK" w:cs="TH SarabunPSK"/>
          <w:b/>
          <w:bCs/>
          <w:color w:val="000000" w:themeColor="text1"/>
          <w:sz w:val="28"/>
          <w:szCs w:val="28"/>
          <w:cs/>
        </w:rPr>
        <w:t xml:space="preserve">ที่ต้องทำได้ในการผ่าน  </w:t>
      </w:r>
      <w:r w:rsidRPr="00421E53">
        <w:rPr>
          <w:rFonts w:ascii="TH SarabunPSK" w:eastAsia="Times New Roman" w:hAnsi="TH SarabunPSK" w:cs="TH SarabunPSK"/>
          <w:b/>
          <w:bCs/>
          <w:color w:val="000000" w:themeColor="text1"/>
          <w:sz w:val="28"/>
          <w:szCs w:val="28"/>
        </w:rPr>
        <w:t>EPA 3</w:t>
      </w:r>
    </w:p>
    <w:p w14:paraId="6DCE7910" w14:textId="77777777" w:rsidR="00E22247" w:rsidRPr="00421E53" w:rsidRDefault="00E22247" w:rsidP="00E3058D">
      <w:pPr>
        <w:spacing w:line="276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421E53">
        <w:rPr>
          <w:rFonts w:ascii="TH SarabunPSK" w:eastAsia="Times New Roman" w:hAnsi="TH SarabunPSK" w:cs="TH SarabunPSK"/>
          <w:b/>
          <w:bCs/>
          <w:color w:val="000000" w:themeColor="text1"/>
          <w:sz w:val="28"/>
          <w:szCs w:val="28"/>
          <w:cs/>
        </w:rPr>
        <w:t>การดูผู้ป่วยด้วยโรคเรื้อรัง</w:t>
      </w:r>
      <w:r w:rsidRPr="00421E53">
        <w:rPr>
          <w:rFonts w:ascii="TH SarabunPSK" w:eastAsia="Times New Roman" w:hAnsi="TH SarabunPSK" w:cs="TH SarabunPSK"/>
          <w:b/>
          <w:bCs/>
          <w:color w:val="000000" w:themeColor="text1"/>
          <w:sz w:val="28"/>
          <w:szCs w:val="28"/>
        </w:rPr>
        <w:t xml:space="preserve"> </w:t>
      </w:r>
      <w:r w:rsidRPr="00421E53">
        <w:rPr>
          <w:rFonts w:ascii="TH SarabunPSK" w:eastAsia="Times New Roman" w:hAnsi="TH SarabunPSK" w:cs="TH SarabunPSK"/>
          <w:b/>
          <w:bCs/>
          <w:color w:val="000000" w:themeColor="text1"/>
          <w:sz w:val="28"/>
          <w:szCs w:val="28"/>
          <w:cs/>
        </w:rPr>
        <w:t>(</w:t>
      </w:r>
      <w:r w:rsidRPr="00421E53">
        <w:rPr>
          <w:rFonts w:ascii="TH SarabunPSK" w:eastAsia="Times New Roman" w:hAnsi="TH SarabunPSK" w:cs="TH SarabunPSK"/>
          <w:b/>
          <w:bCs/>
          <w:color w:val="000000" w:themeColor="text1"/>
          <w:sz w:val="28"/>
          <w:szCs w:val="28"/>
        </w:rPr>
        <w:t>Care for patients with chronic diseases)</w:t>
      </w:r>
    </w:p>
    <w:p w14:paraId="25075E04" w14:textId="77777777" w:rsidR="00E22247" w:rsidRPr="00421E53" w:rsidRDefault="00E22247" w:rsidP="00E3058D">
      <w:pPr>
        <w:spacing w:line="276" w:lineRule="auto"/>
        <w:jc w:val="center"/>
        <w:rPr>
          <w:rFonts w:ascii="TH SarabunPSK" w:hAnsi="TH SarabunPSK" w:cs="TH SarabunPSK"/>
          <w:noProof/>
          <w:color w:val="000000" w:themeColor="text1"/>
          <w:sz w:val="22"/>
          <w:szCs w:val="28"/>
        </w:rPr>
      </w:pPr>
    </w:p>
    <w:p w14:paraId="26AE7507" w14:textId="77777777" w:rsidR="00E22247" w:rsidRPr="00421E53" w:rsidRDefault="00E22247" w:rsidP="00E3058D">
      <w:pPr>
        <w:spacing w:line="276" w:lineRule="auto"/>
        <w:rPr>
          <w:rFonts w:ascii="TH SarabunPSK" w:hAnsi="TH SarabunPSK" w:cs="TH SarabunPSK"/>
          <w:noProof/>
          <w:color w:val="000000" w:themeColor="text1"/>
        </w:rPr>
      </w:pPr>
      <w:r w:rsidRPr="00421E53">
        <w:rPr>
          <w:rFonts w:ascii="TH SarabunPSK" w:hAnsi="TH SarabunPSK" w:cs="TH SarabunPSK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0C57B4" wp14:editId="29BE762F">
                <wp:simplePos x="0" y="0"/>
                <wp:positionH relativeFrom="column">
                  <wp:posOffset>986353</wp:posOffset>
                </wp:positionH>
                <wp:positionV relativeFrom="paragraph">
                  <wp:posOffset>107117</wp:posOffset>
                </wp:positionV>
                <wp:extent cx="3687299" cy="584462"/>
                <wp:effectExtent l="0" t="0" r="889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7299" cy="58446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7CF3F6" w14:textId="70716ACD" w:rsidR="00E22247" w:rsidRPr="00B60769" w:rsidRDefault="00E22247" w:rsidP="00B60769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60769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จัดบริการดูแลผู้ป่วยโรคเรื้อรังและครอบครัวร่วมกับหน่วยงานในชุมชนได้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C57B4" id="Rectangle 8" o:spid="_x0000_s1037" style="position:absolute;margin-left:77.65pt;margin-top:8.45pt;width:290.35pt;height:4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" fillcolor="#d8d8d8 [2732]" strokecolor="#1f3763 [1604]" strokeweight="1pt">
                <v:textbox>
                  <w:txbxContent>
                    <w:p w14:paraId="537CF3F6" w14:textId="70716ACD" w:rsidR="00E22247" w:rsidRPr="00B60769" w:rsidRDefault="00E22247" w:rsidP="00B60769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</w:rPr>
                      </w:pPr>
                      <w:r w:rsidRPr="00B60769">
                        <w:rPr>
                          <w:rFonts w:ascii="TH SarabunPSK" w:eastAsia="Times New Roman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>จัดบริการดูแลผู้ป่วยโรคเรื้อรังและครอบครัวร่วมกับหน่วยงานในชุมชนได้</w:t>
                      </w:r>
                    </w:p>
                  </w:txbxContent>
                </v:textbox>
              </v:rect>
            </w:pict>
          </mc:Fallback>
        </mc:AlternateContent>
      </w:r>
    </w:p>
    <w:p w14:paraId="0DCC6284" w14:textId="77777777" w:rsidR="00E22247" w:rsidRPr="00421E53" w:rsidRDefault="00E22247" w:rsidP="00E3058D">
      <w:pPr>
        <w:spacing w:line="276" w:lineRule="auto"/>
        <w:rPr>
          <w:rFonts w:ascii="TH SarabunPSK" w:hAnsi="TH SarabunPSK" w:cs="TH SarabunPSK"/>
          <w:noProof/>
          <w:color w:val="000000" w:themeColor="text1"/>
        </w:rPr>
      </w:pPr>
    </w:p>
    <w:p w14:paraId="74EC14AD" w14:textId="77777777" w:rsidR="00E22247" w:rsidRPr="00421E53" w:rsidRDefault="00E22247" w:rsidP="00E3058D">
      <w:pPr>
        <w:spacing w:line="276" w:lineRule="auto"/>
        <w:rPr>
          <w:rFonts w:ascii="TH SarabunPSK" w:hAnsi="TH SarabunPSK" w:cs="TH SarabunPSK"/>
          <w:noProof/>
          <w:color w:val="000000" w:themeColor="text1"/>
        </w:rPr>
      </w:pPr>
    </w:p>
    <w:p w14:paraId="1FE22FEE" w14:textId="77777777" w:rsidR="00E22247" w:rsidRPr="00421E53" w:rsidRDefault="00E3058D" w:rsidP="00E3058D">
      <w:pPr>
        <w:spacing w:line="276" w:lineRule="auto"/>
        <w:rPr>
          <w:rFonts w:ascii="TH SarabunPSK" w:hAnsi="TH SarabunPSK" w:cs="TH SarabunPSK"/>
          <w:noProof/>
          <w:color w:val="000000" w:themeColor="text1"/>
        </w:rPr>
      </w:pPr>
      <w:r w:rsidRPr="00421E53">
        <w:rPr>
          <w:rFonts w:ascii="TH SarabunPSK" w:hAnsi="TH SarabunPSK" w:cs="TH SarabunPSK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8624BE" wp14:editId="4618F6F8">
                <wp:simplePos x="0" y="0"/>
                <wp:positionH relativeFrom="margin">
                  <wp:posOffset>716530</wp:posOffset>
                </wp:positionH>
                <wp:positionV relativeFrom="paragraph">
                  <wp:posOffset>92700</wp:posOffset>
                </wp:positionV>
                <wp:extent cx="4212173" cy="539645"/>
                <wp:effectExtent l="0" t="0" r="17145" b="69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2173" cy="5396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36F3F7" w14:textId="0CB79C03" w:rsidR="00E22247" w:rsidRPr="00B60769" w:rsidRDefault="00E22247" w:rsidP="00B60769">
                            <w:pPr>
                              <w:spacing w:line="276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60769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ดูแลผู้ป่วยโรคเรื้อรังที่มีปัญหาซับซ้อนร่วมกับครอบครัวและทีมสหสาขาวิชาชีพ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624BE" id="Rectangle 7" o:spid="_x0000_s1038" style="position:absolute;margin-left:56.4pt;margin-top:7.3pt;width:331.6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" fillcolor="#deeaf6 [664]" strokecolor="#1f3763 [1604]" strokeweight="1pt">
                <v:textbox>
                  <w:txbxContent>
                    <w:p w14:paraId="7436F3F7" w14:textId="0CB79C03" w:rsidR="00E22247" w:rsidRPr="00B60769" w:rsidRDefault="00E22247" w:rsidP="00B60769">
                      <w:pPr>
                        <w:spacing w:line="276" w:lineRule="auto"/>
                        <w:jc w:val="center"/>
                        <w:rPr>
                          <w:rFonts w:ascii="TH SarabunPSK" w:eastAsia="Times New Roman" w:hAnsi="TH SarabunPSK" w:cs="TH SarabunPSK"/>
                          <w:color w:val="000000"/>
                          <w:sz w:val="28"/>
                          <w:szCs w:val="28"/>
                        </w:rPr>
                      </w:pPr>
                      <w:r w:rsidRPr="00B60769">
                        <w:rPr>
                          <w:rFonts w:ascii="TH SarabunPSK" w:eastAsia="Times New Roman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>ดูแลผู้ป่วยโรคเรื้อรังที่มีปัญหาซับซ้อนร่วมกับครอบครัวและทีมสหสาขาวิชาชีพ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557356" w14:textId="77777777" w:rsidR="00E22247" w:rsidRPr="00421E53" w:rsidRDefault="00E22247" w:rsidP="00E3058D">
      <w:pPr>
        <w:spacing w:line="276" w:lineRule="auto"/>
        <w:rPr>
          <w:rFonts w:ascii="TH SarabunPSK" w:hAnsi="TH SarabunPSK" w:cs="TH SarabunPSK"/>
          <w:noProof/>
          <w:color w:val="000000" w:themeColor="text1"/>
        </w:rPr>
      </w:pPr>
      <w:r w:rsidRPr="00421E53">
        <w:rPr>
          <w:rFonts w:ascii="TH SarabunPSK" w:hAnsi="TH SarabunPSK" w:cs="TH SarabunPSK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F04FBF" wp14:editId="1F303991">
                <wp:simplePos x="0" y="0"/>
                <wp:positionH relativeFrom="margin">
                  <wp:align>right</wp:align>
                </wp:positionH>
                <wp:positionV relativeFrom="paragraph">
                  <wp:posOffset>72707</wp:posOffset>
                </wp:positionV>
                <wp:extent cx="1492180" cy="357504"/>
                <wp:effectExtent l="0" t="23177" r="0" b="28258"/>
                <wp:wrapNone/>
                <wp:docPr id="43" name="Striped Right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92180" cy="357504"/>
                        </a:xfrm>
                        <a:prstGeom prst="stripedRightArrow">
                          <a:avLst>
                            <a:gd name="adj1" fmla="val 49999"/>
                            <a:gd name="adj2" fmla="val 50000"/>
                          </a:avLst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9E75B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ped Right Arrow 43" o:spid="_x0000_s1026" type="#_x0000_t93" style="position:absolute;margin-left:66.3pt;margin-top:5.7pt;width:117.5pt;height:28.15pt;rotation:-90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" adj="19012" fillcolor="#e7e6e6 [3214]" strokecolor="#1f3763 [1604]" strokeweight="1pt">
                <w10:wrap anchorx="margin"/>
              </v:shape>
            </w:pict>
          </mc:Fallback>
        </mc:AlternateContent>
      </w:r>
      <w:r w:rsidRPr="00421E53">
        <w:rPr>
          <w:rFonts w:ascii="TH SarabunPSK" w:hAnsi="TH SarabunPSK" w:cs="TH SarabunPSK"/>
          <w:noProof/>
          <w:color w:val="000000" w:themeColor="text1"/>
        </w:rPr>
        <w:t xml:space="preserve"> </w:t>
      </w:r>
    </w:p>
    <w:p w14:paraId="403674B9" w14:textId="47600215" w:rsidR="00E22247" w:rsidRPr="00421E53" w:rsidRDefault="00E22247" w:rsidP="00E3058D">
      <w:pPr>
        <w:spacing w:line="276" w:lineRule="auto"/>
        <w:rPr>
          <w:rFonts w:ascii="TH SarabunPSK" w:hAnsi="TH SarabunPSK" w:cs="TH SarabunPSK"/>
          <w:noProof/>
          <w:color w:val="000000" w:themeColor="text1"/>
        </w:rPr>
      </w:pPr>
    </w:p>
    <w:p w14:paraId="0428A5D1" w14:textId="493CC95A" w:rsidR="00E22247" w:rsidRPr="00421E53" w:rsidRDefault="00B60769" w:rsidP="00E3058D">
      <w:pPr>
        <w:spacing w:line="276" w:lineRule="auto"/>
        <w:rPr>
          <w:rFonts w:ascii="TH SarabunPSK" w:hAnsi="TH SarabunPSK" w:cs="TH SarabunPSK"/>
          <w:noProof/>
          <w:color w:val="000000" w:themeColor="text1"/>
        </w:rPr>
      </w:pPr>
      <w:r w:rsidRPr="00421E53">
        <w:rPr>
          <w:rFonts w:ascii="TH SarabunPSK" w:hAnsi="TH SarabunPSK" w:cs="TH SarabunPSK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D27CD" wp14:editId="249AE5DF">
                <wp:simplePos x="0" y="0"/>
                <wp:positionH relativeFrom="margin">
                  <wp:posOffset>280035</wp:posOffset>
                </wp:positionH>
                <wp:positionV relativeFrom="paragraph">
                  <wp:posOffset>46126</wp:posOffset>
                </wp:positionV>
                <wp:extent cx="5033010" cy="586740"/>
                <wp:effectExtent l="0" t="0" r="889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3010" cy="5867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88308C" w14:textId="77777777" w:rsidR="00E22247" w:rsidRPr="00E3058D" w:rsidRDefault="00E22247" w:rsidP="00E2224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3058D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สามารถดูแลผู้ป่วยโรคเรื้อรังที่มีปัญหาไม่ซับซ้อนได้ทั้งที่โรงพยาบาลและที่บ้าน</w:t>
                            </w:r>
                          </w:p>
                          <w:p w14:paraId="3DBB12A6" w14:textId="77777777" w:rsidR="00E22247" w:rsidRPr="00E3058D" w:rsidRDefault="00E22247" w:rsidP="00E2224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3058D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มีความรู้เรื่องการดูแลผู้ป่วยโรคเรื้อรังที่พบบ่อยทั้งโรคติดเชื้อและกลุ่ม </w:t>
                            </w:r>
                            <w:r w:rsidRPr="00E3058D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8"/>
                                <w:szCs w:val="28"/>
                              </w:rPr>
                              <w:t>NCD</w:t>
                            </w:r>
                            <w:r w:rsidRPr="00E3058D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s</w:t>
                            </w:r>
                          </w:p>
                          <w:p w14:paraId="4CC72F17" w14:textId="77777777" w:rsidR="00E22247" w:rsidRPr="00C51772" w:rsidRDefault="00E22247" w:rsidP="00E22247">
                            <w:pPr>
                              <w:spacing w:line="360" w:lineRule="auto"/>
                              <w:ind w:left="360"/>
                              <w:jc w:val="center"/>
                              <w:rPr>
                                <w:rFonts w:ascii="Browallia New" w:eastAsia="Times New Roman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D27CD" id="Rectangle 3" o:spid="_x0000_s1039" style="position:absolute;margin-left:22.05pt;margin-top:3.65pt;width:396.3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" fillcolor="#9cc2e5 [1944]" strokecolor="#1f3763 [1604]" strokeweight="1pt">
                <v:textbox>
                  <w:txbxContent>
                    <w:p w14:paraId="0288308C" w14:textId="77777777" w:rsidR="00E22247" w:rsidRPr="00E3058D" w:rsidRDefault="00E22247" w:rsidP="00E2224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TH SarabunPSK" w:eastAsia="Times New Roman" w:hAnsi="TH SarabunPSK" w:cs="TH SarabunPSK"/>
                          <w:color w:val="000000"/>
                          <w:sz w:val="28"/>
                          <w:szCs w:val="28"/>
                        </w:rPr>
                      </w:pPr>
                      <w:r w:rsidRPr="00E3058D">
                        <w:rPr>
                          <w:rFonts w:ascii="TH SarabunPSK" w:eastAsia="Times New Roman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>สามารถดูแลผู้ป่วยโรคเรื้อรังที่มีปัญหาไม่ซับซ้อนได้ทั้งที่โรงพยาบาลและที่บ้าน</w:t>
                      </w:r>
                    </w:p>
                    <w:p w14:paraId="3DBB12A6" w14:textId="77777777" w:rsidR="00E22247" w:rsidRPr="00E3058D" w:rsidRDefault="00E22247" w:rsidP="00E2224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TH SarabunPSK" w:eastAsia="Times New Roman" w:hAnsi="TH SarabunPSK" w:cs="TH SarabunPSK"/>
                          <w:color w:val="000000"/>
                          <w:sz w:val="28"/>
                          <w:szCs w:val="28"/>
                        </w:rPr>
                      </w:pPr>
                      <w:r w:rsidRPr="00E3058D">
                        <w:rPr>
                          <w:rFonts w:ascii="TH SarabunPSK" w:eastAsia="Times New Roman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 xml:space="preserve">มีความรู้เรื่องการดูแลผู้ป่วยโรคเรื้อรังที่พบบ่อยทั้งโรคติดเชื้อและกลุ่ม </w:t>
                      </w:r>
                      <w:r w:rsidRPr="00E3058D">
                        <w:rPr>
                          <w:rFonts w:ascii="TH SarabunPSK" w:eastAsia="Times New Roman" w:hAnsi="TH SarabunPSK" w:cs="TH SarabunPSK"/>
                          <w:color w:val="000000"/>
                          <w:sz w:val="28"/>
                          <w:szCs w:val="28"/>
                        </w:rPr>
                        <w:t>NCD</w:t>
                      </w:r>
                      <w:r w:rsidRPr="00E3058D">
                        <w:rPr>
                          <w:rFonts w:ascii="TH SarabunPSK" w:eastAsia="Times New Roman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>s</w:t>
                      </w:r>
                    </w:p>
                    <w:p w14:paraId="4CC72F17" w14:textId="77777777" w:rsidR="00E22247" w:rsidRPr="00C51772" w:rsidRDefault="00E22247" w:rsidP="00E22247">
                      <w:pPr>
                        <w:spacing w:line="360" w:lineRule="auto"/>
                        <w:ind w:left="360"/>
                        <w:jc w:val="center"/>
                        <w:rPr>
                          <w:rFonts w:ascii="Browallia New" w:eastAsia="Times New Roman" w:hAnsi="Browallia New" w:cs="Browallia New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66DF6C7" w14:textId="77777777" w:rsidR="00E22247" w:rsidRPr="00421E53" w:rsidRDefault="00E22247" w:rsidP="00E3058D">
      <w:pPr>
        <w:spacing w:line="276" w:lineRule="auto"/>
        <w:rPr>
          <w:rFonts w:ascii="TH SarabunPSK" w:hAnsi="TH SarabunPSK" w:cs="TH SarabunPSK"/>
          <w:noProof/>
          <w:color w:val="000000" w:themeColor="text1"/>
        </w:rPr>
      </w:pPr>
    </w:p>
    <w:p w14:paraId="63A0FE71" w14:textId="77777777" w:rsidR="00E22247" w:rsidRPr="00421E53" w:rsidRDefault="00E22247" w:rsidP="00E3058D">
      <w:pPr>
        <w:spacing w:line="276" w:lineRule="auto"/>
        <w:rPr>
          <w:rFonts w:ascii="TH SarabunPSK" w:hAnsi="TH SarabunPSK" w:cs="TH SarabunPSK"/>
          <w:noProof/>
          <w:color w:val="000000" w:themeColor="text1"/>
        </w:rPr>
      </w:pPr>
    </w:p>
    <w:p w14:paraId="324E2033" w14:textId="77777777" w:rsidR="00E22247" w:rsidRPr="00421E53" w:rsidRDefault="00E22247" w:rsidP="00E3058D">
      <w:pPr>
        <w:spacing w:line="276" w:lineRule="auto"/>
        <w:rPr>
          <w:rFonts w:ascii="TH SarabunPSK" w:hAnsi="TH SarabunPSK" w:cs="TH SarabunPSK"/>
          <w:noProof/>
          <w:color w:val="000000" w:themeColor="text1"/>
        </w:rPr>
      </w:pPr>
    </w:p>
    <w:p w14:paraId="2A43D772" w14:textId="1CF9C1BE" w:rsidR="00B60769" w:rsidRPr="00421E53" w:rsidRDefault="00B60769" w:rsidP="00B607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</w:pPr>
      <w:proofErr w:type="spellStart"/>
      <w:r w:rsidRPr="00421E53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คำอธิบายระดับความสามารถของกิจกรรมสมรรถนะองค์รวม</w:t>
      </w:r>
      <w:proofErr w:type="spellEnd"/>
      <w:r w:rsidRPr="00421E53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 xml:space="preserve"> </w:t>
      </w:r>
      <w:proofErr w:type="spellStart"/>
      <w:r w:rsidRPr="00421E53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และสมรรถนะหลัก</w:t>
      </w:r>
      <w:proofErr w:type="spellEnd"/>
      <w:r w:rsidRPr="00421E53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 xml:space="preserve"> </w:t>
      </w:r>
    </w:p>
    <w:p w14:paraId="58F7574D" w14:textId="77777777" w:rsidR="00B60769" w:rsidRPr="00421E53" w:rsidRDefault="00B60769" w:rsidP="00B607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8222"/>
      </w:tblGrid>
      <w:tr w:rsidR="00421E53" w:rsidRPr="00421E53" w14:paraId="268116F0" w14:textId="77777777" w:rsidTr="00B60769">
        <w:trPr>
          <w:trHeight w:val="140"/>
        </w:trPr>
        <w:tc>
          <w:tcPr>
            <w:tcW w:w="1129" w:type="dxa"/>
          </w:tcPr>
          <w:p w14:paraId="07AD0204" w14:textId="77777777" w:rsidR="00B60769" w:rsidRPr="00421E53" w:rsidRDefault="00B60769" w:rsidP="00024C43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421E53"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  <w:t>ชั้นปี</w:t>
            </w:r>
            <w:proofErr w:type="spellEnd"/>
          </w:p>
        </w:tc>
        <w:tc>
          <w:tcPr>
            <w:tcW w:w="8222" w:type="dxa"/>
          </w:tcPr>
          <w:p w14:paraId="1332FF84" w14:textId="77777777" w:rsidR="00B60769" w:rsidRPr="00421E53" w:rsidRDefault="00B60769" w:rsidP="00024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421E53"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  <w:t>ความสามารถขั้นต่ำที่ต้องทำได้ในแต่ละชั้นปี</w:t>
            </w:r>
            <w:proofErr w:type="spellEnd"/>
          </w:p>
        </w:tc>
      </w:tr>
      <w:tr w:rsidR="00421E53" w:rsidRPr="00421E53" w14:paraId="5DCC121E" w14:textId="77777777" w:rsidTr="00B60769">
        <w:trPr>
          <w:trHeight w:val="320"/>
        </w:trPr>
        <w:tc>
          <w:tcPr>
            <w:tcW w:w="1129" w:type="dxa"/>
          </w:tcPr>
          <w:p w14:paraId="4159C091" w14:textId="77777777" w:rsidR="00B60769" w:rsidRPr="00421E53" w:rsidRDefault="00B60769" w:rsidP="00024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421E53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14:paraId="2B3D4A2D" w14:textId="246920D8" w:rsidR="00B60769" w:rsidRPr="00421E53" w:rsidRDefault="00B60769" w:rsidP="00024C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421E53"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  <w:t xml:space="preserve">1. </w:t>
            </w:r>
            <w:proofErr w:type="spellStart"/>
            <w:r w:rsidRPr="00421E53"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  <w:t>มีความรู้</w:t>
            </w:r>
            <w:proofErr w:type="spellEnd"/>
            <w:r w:rsidRPr="00421E53"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  <w:t xml:space="preserve"> ความเข้าใจเรื่องการดูแลผู้ป่วยโรคเรื้อรังที่พบบ่อยทั้งกลุ่มNCDsและโรคติดเชื้อ</w:t>
            </w:r>
          </w:p>
          <w:p w14:paraId="69536F78" w14:textId="77777777" w:rsidR="00B60769" w:rsidRPr="00421E53" w:rsidRDefault="00B60769" w:rsidP="00B60769">
            <w:pPr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21E53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สาเหตุและปัจจัยเสี่ยงต่อการเกิดโรค</w:t>
            </w:r>
            <w:proofErr w:type="spellEnd"/>
          </w:p>
          <w:p w14:paraId="40E8479A" w14:textId="77777777" w:rsidR="00B60769" w:rsidRPr="00421E53" w:rsidRDefault="00B60769" w:rsidP="00B60769">
            <w:pPr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 w:themeColor="text1"/>
                <w:sz w:val="28"/>
                <w:szCs w:val="28"/>
              </w:rPr>
            </w:pPr>
            <w:r w:rsidRPr="00421E53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แนวทางการดูแลรักษาและป้องกันโรคตามหลักฐานทางการแพทย์ที่น่าเชื่อถือ</w:t>
            </w:r>
          </w:p>
          <w:p w14:paraId="2A0FC633" w14:textId="77777777" w:rsidR="00B60769" w:rsidRPr="00421E53" w:rsidRDefault="00B60769" w:rsidP="00B60769">
            <w:pPr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21E53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ผลแทรกซ้อนและผลกระทบที่เกิดต่อสุขภาพผู้ป่วย</w:t>
            </w:r>
            <w:proofErr w:type="spellEnd"/>
            <w:r w:rsidRPr="00421E53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21E53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ครอบครัว</w:t>
            </w:r>
            <w:proofErr w:type="spellEnd"/>
            <w:r w:rsidRPr="00421E53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21E53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และสังคม</w:t>
            </w:r>
            <w:proofErr w:type="spellEnd"/>
          </w:p>
          <w:p w14:paraId="3A33518B" w14:textId="77777777" w:rsidR="00B60769" w:rsidRPr="00421E53" w:rsidRDefault="00B60769" w:rsidP="00B60769">
            <w:pPr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21E53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ระบบบริการสุขภาพที่สนับสนุนการดูแลรักษาและป้องกันโรคเรื้อรัง</w:t>
            </w:r>
            <w:proofErr w:type="spellEnd"/>
          </w:p>
        </w:tc>
      </w:tr>
      <w:tr w:rsidR="00421E53" w:rsidRPr="00421E53" w14:paraId="4A45E10D" w14:textId="77777777" w:rsidTr="00B60769">
        <w:trPr>
          <w:trHeight w:val="320"/>
        </w:trPr>
        <w:tc>
          <w:tcPr>
            <w:tcW w:w="1129" w:type="dxa"/>
          </w:tcPr>
          <w:p w14:paraId="78DFF3D1" w14:textId="77777777" w:rsidR="00B60769" w:rsidRPr="00421E53" w:rsidRDefault="00B60769" w:rsidP="00024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421E53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</w:t>
            </w:r>
          </w:p>
          <w:p w14:paraId="4299A0D9" w14:textId="77777777" w:rsidR="00B60769" w:rsidRPr="00421E53" w:rsidRDefault="00B60769" w:rsidP="00024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222" w:type="dxa"/>
          </w:tcPr>
          <w:p w14:paraId="1ABC6B7E" w14:textId="77777777" w:rsidR="00B60769" w:rsidRPr="00421E53" w:rsidRDefault="00B60769" w:rsidP="00024C43">
            <w:pPr>
              <w:widowControl w:val="0"/>
              <w:ind w:left="450" w:hanging="450"/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421E53"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  <w:t>2</w:t>
            </w:r>
            <w:r w:rsidRPr="00421E53">
              <w:rPr>
                <w:rFonts w:ascii="TH SarabunPSK" w:eastAsia="TH SarabunPSK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.</w:t>
            </w:r>
            <w:r w:rsidRPr="00421E53"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  <w:t xml:space="preserve">  สามารถดูแลผู้ป่วยโรคเรื้อรังที่</w:t>
            </w:r>
            <w:proofErr w:type="spellStart"/>
            <w:r w:rsidRPr="00421E53"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  <w:t>มีปัญหาไม่ซับซ้อนได้ทั้งที่โรงพยาบาลและที่บ้าน</w:t>
            </w:r>
            <w:proofErr w:type="spellEnd"/>
            <w:r w:rsidRPr="00421E53"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21E53"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  <w:t>โดย</w:t>
            </w:r>
            <w:proofErr w:type="spellEnd"/>
          </w:p>
          <w:p w14:paraId="49747F43" w14:textId="77777777" w:rsidR="00B60769" w:rsidRPr="00421E53" w:rsidRDefault="00B60769" w:rsidP="00B60769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421E53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ดูแลตามหลักการให้ผู้ป่วยเป็นศูนย์กลางของการรักษาและอย่างเป็นองค์รวม</w:t>
            </w:r>
          </w:p>
          <w:p w14:paraId="154319EA" w14:textId="77777777" w:rsidR="00B60769" w:rsidRPr="00421E53" w:rsidRDefault="00B60769" w:rsidP="00B60769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proofErr w:type="spellStart"/>
            <w:r w:rsidRPr="00421E53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ทำการป้องกัน</w:t>
            </w:r>
            <w:proofErr w:type="spellEnd"/>
            <w:r w:rsidRPr="00421E53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21E53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ค้นหา</w:t>
            </w:r>
            <w:proofErr w:type="spellEnd"/>
            <w:r w:rsidRPr="00421E53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21E53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ติดตาม</w:t>
            </w:r>
            <w:proofErr w:type="spellEnd"/>
            <w:r w:rsidRPr="00421E53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 และเฝ้าระวังภาวะหรือโรคแทรกซ้อนที่สัมพันธ์กับโรคเรื้อรังของผู้ป่วย</w:t>
            </w:r>
          </w:p>
        </w:tc>
      </w:tr>
      <w:tr w:rsidR="00421E53" w:rsidRPr="00421E53" w14:paraId="108E755D" w14:textId="77777777" w:rsidTr="00B60769">
        <w:trPr>
          <w:trHeight w:val="140"/>
        </w:trPr>
        <w:tc>
          <w:tcPr>
            <w:tcW w:w="1129" w:type="dxa"/>
          </w:tcPr>
          <w:p w14:paraId="75D78EA7" w14:textId="77777777" w:rsidR="00B60769" w:rsidRPr="00421E53" w:rsidRDefault="00B60769" w:rsidP="00024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421E53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222" w:type="dxa"/>
          </w:tcPr>
          <w:p w14:paraId="6988A230" w14:textId="77777777" w:rsidR="00B60769" w:rsidRPr="00421E53" w:rsidRDefault="00B60769" w:rsidP="00024C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421E53"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  <w:t>3.</w:t>
            </w:r>
            <w:r w:rsidRPr="00421E53">
              <w:rPr>
                <w:rFonts w:ascii="TH SarabunPSK" w:eastAsia="TH SarabunPSK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21E53"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  <w:t>สามารถดูแลผู้ป่วย</w:t>
            </w:r>
            <w:proofErr w:type="spellStart"/>
            <w:r w:rsidRPr="00421E53"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  <w:t>โรคเรื้อรังและครอบครัวที่มีปัญหาไม่ซับซ้อนได้ร่วมกับ</w:t>
            </w:r>
            <w:proofErr w:type="spellEnd"/>
            <w:r w:rsidRPr="00421E53">
              <w:rPr>
                <w:rFonts w:ascii="TH SarabunPSK" w:eastAsia="TH SarabunPSK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421E53"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  <w:t>ทีมสหสาขาวิชาชีพ</w:t>
            </w:r>
            <w:proofErr w:type="spellEnd"/>
            <w:r w:rsidRPr="00421E53"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21E53"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  <w:t>โดย</w:t>
            </w:r>
            <w:proofErr w:type="spellEnd"/>
          </w:p>
          <w:p w14:paraId="39C2FFA7" w14:textId="77777777" w:rsidR="00B60769" w:rsidRPr="00421E53" w:rsidRDefault="00B60769" w:rsidP="00B60769">
            <w:pPr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21E53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ดูแลปัญหาโรคเรื้อรังร่วมกับครอบครัวของผู้ป่วย</w:t>
            </w:r>
            <w:proofErr w:type="spellEnd"/>
          </w:p>
          <w:p w14:paraId="08D678F2" w14:textId="77777777" w:rsidR="00B60769" w:rsidRPr="00421E53" w:rsidRDefault="00B60769" w:rsidP="00B60769">
            <w:pPr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21E53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ทำงานร่วมกับทีมสหสาขาวิชาชีพได้ทั้งที่โรงพยาบาลและที่บ้าน</w:t>
            </w:r>
            <w:proofErr w:type="spellEnd"/>
          </w:p>
          <w:p w14:paraId="26EA9623" w14:textId="12D20D14" w:rsidR="00B60769" w:rsidRPr="00421E53" w:rsidRDefault="00B60769" w:rsidP="00B60769">
            <w:pPr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21E53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ทำการปรึกษา</w:t>
            </w:r>
            <w:proofErr w:type="spellEnd"/>
            <w:r w:rsidRPr="00421E53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 ส่งต่อผู้ป่วยให้กับแพทย์ผู้เชี่ยวชาญโดยคำนึงถึงการมีส่วนร่วมในการตัดสินใจของ </w:t>
            </w:r>
            <w:proofErr w:type="spellStart"/>
            <w:r w:rsidRPr="00421E53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ผู้ป่วยกับครอบครัว</w:t>
            </w:r>
            <w:proofErr w:type="spellEnd"/>
          </w:p>
        </w:tc>
      </w:tr>
      <w:tr w:rsidR="00421E53" w:rsidRPr="00421E53" w14:paraId="06F097C4" w14:textId="77777777" w:rsidTr="00B60769">
        <w:trPr>
          <w:trHeight w:val="140"/>
        </w:trPr>
        <w:tc>
          <w:tcPr>
            <w:tcW w:w="1129" w:type="dxa"/>
          </w:tcPr>
          <w:p w14:paraId="4439308D" w14:textId="77777777" w:rsidR="00B60769" w:rsidRPr="00421E53" w:rsidRDefault="00B60769" w:rsidP="00024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421E53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222" w:type="dxa"/>
          </w:tcPr>
          <w:p w14:paraId="61085ACD" w14:textId="2989718F" w:rsidR="00B60769" w:rsidRPr="00421E53" w:rsidRDefault="00B60769" w:rsidP="00024C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421E53"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  <w:t>4. สามารถร่วมดูแลผู้ป่วยโรคเรื้อรังและครอบครัวที่มีปัญหาไม่ซับซ้อน</w:t>
            </w:r>
            <w:proofErr w:type="spellStart"/>
            <w:r w:rsidRPr="00421E53"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  <w:t>กับหน่วยงานใน</w:t>
            </w:r>
            <w:proofErr w:type="spellEnd"/>
            <w:r w:rsidRPr="00421E53">
              <w:rPr>
                <w:rFonts w:ascii="TH SarabunPSK" w:eastAsia="TH SarabunPSK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421E53"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  <w:t>ชุมชนได้</w:t>
            </w:r>
            <w:proofErr w:type="spellEnd"/>
            <w:r w:rsidRPr="00421E53"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21E53"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  <w:t>โดย</w:t>
            </w:r>
            <w:proofErr w:type="spellEnd"/>
          </w:p>
          <w:p w14:paraId="1890528D" w14:textId="77777777" w:rsidR="00B60769" w:rsidRPr="00421E53" w:rsidRDefault="00B60769" w:rsidP="00B60769">
            <w:pPr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proofErr w:type="spellStart"/>
            <w:r w:rsidRPr="00421E53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ทำการประสานกับหน่วยงานที่มีบทบาทเกี่ยวข้องในชุมชน</w:t>
            </w:r>
            <w:proofErr w:type="spellEnd"/>
          </w:p>
          <w:p w14:paraId="017BD6EB" w14:textId="368D2F12" w:rsidR="00B60769" w:rsidRPr="00421E53" w:rsidRDefault="00B60769" w:rsidP="00024C43">
            <w:pPr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421E53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จัดการระบบข้อมูลสุขภาพของผู้ป่วยเพื่อการดูแลต่อเรื่องในสถานบริการของตนเอง</w:t>
            </w:r>
          </w:p>
        </w:tc>
      </w:tr>
    </w:tbl>
    <w:p w14:paraId="56FAFBFE" w14:textId="6153993B" w:rsidR="00B60769" w:rsidRPr="00421E53" w:rsidRDefault="00B60769" w:rsidP="00B607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TH SarabunPSK" w:hAnsi="TH SarabunPSK" w:cs="TH SarabunPSK"/>
          <w:color w:val="000000" w:themeColor="text1"/>
          <w:sz w:val="28"/>
          <w:szCs w:val="28"/>
        </w:rPr>
      </w:pPr>
      <w:proofErr w:type="spellStart"/>
      <w:r w:rsidRPr="00421E53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หมายเหตุ</w:t>
      </w:r>
      <w:proofErr w:type="spellEnd"/>
      <w:r w:rsidRPr="00421E53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ab/>
      </w:r>
      <w:r w:rsidRPr="00421E53">
        <w:rPr>
          <w:rFonts w:ascii="TH SarabunPSK" w:eastAsia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proofErr w:type="spellStart"/>
      <w:r w:rsidRPr="00421E53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>ราชวิทยาลัยฯกำหนดระดับความสามารถตาม</w:t>
      </w:r>
      <w:proofErr w:type="spellEnd"/>
      <w:r w:rsidRPr="00421E53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 xml:space="preserve"> Levels of supervision</w:t>
      </w:r>
    </w:p>
    <w:p w14:paraId="7A36149F" w14:textId="77777777" w:rsidR="00E22247" w:rsidRPr="00421E53" w:rsidRDefault="00E22247" w:rsidP="00E3058D">
      <w:pPr>
        <w:spacing w:line="276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14:paraId="6EC53B9C" w14:textId="77777777" w:rsidR="00E22247" w:rsidRPr="00421E53" w:rsidRDefault="00E22247" w:rsidP="00E3058D">
      <w:pPr>
        <w:pStyle w:val="ListParagraph"/>
        <w:spacing w:line="276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14:paraId="1F8CBF64" w14:textId="09210C57" w:rsidR="00436452" w:rsidRPr="00421E53" w:rsidRDefault="00436452" w:rsidP="00B60769">
      <w:pPr>
        <w:pStyle w:val="ListParagraph"/>
        <w:spacing w:line="276" w:lineRule="auto"/>
        <w:ind w:left="36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sectPr w:rsidR="00436452" w:rsidRPr="00421E53" w:rsidSect="00DA7778">
          <w:pgSz w:w="12240" w:h="15840"/>
          <w:pgMar w:top="1135" w:right="1440" w:bottom="0" w:left="1728" w:header="720" w:footer="720" w:gutter="0"/>
          <w:cols w:space="720"/>
          <w:docGrid w:linePitch="360"/>
        </w:sectPr>
      </w:pPr>
    </w:p>
    <w:p w14:paraId="2F75FAE2" w14:textId="77777777" w:rsidR="00B60769" w:rsidRPr="00421E53" w:rsidRDefault="005C4521" w:rsidP="00B60769">
      <w:pPr>
        <w:spacing w:after="240" w:line="276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421E5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แบบประเมิน </w:t>
      </w:r>
      <w:r w:rsidRPr="00421E5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EPA 3 </w:t>
      </w:r>
      <w:r w:rsidRPr="00421E5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การดูผู้ป่วยด้วยโรคเรื้อรัง</w:t>
      </w:r>
      <w:r w:rsidRPr="00421E5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421E5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421E5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Care for patients with chronic diseases)</w:t>
      </w:r>
    </w:p>
    <w:p w14:paraId="156158C2" w14:textId="75894DAE" w:rsidR="00B60769" w:rsidRPr="00421E53" w:rsidRDefault="00B60769" w:rsidP="00B60769">
      <w:pPr>
        <w:spacing w:after="240" w:line="276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421E53">
        <w:rPr>
          <w:rFonts w:ascii="TH SarabunPSK" w:eastAsia="Times New Roman" w:hAnsi="TH SarabunPSK" w:cs="TH SarabunPSK"/>
          <w:b/>
          <w:bCs/>
          <w:color w:val="000000" w:themeColor="text1"/>
          <w:sz w:val="28"/>
          <w:szCs w:val="28"/>
          <w:cs/>
        </w:rPr>
        <w:t>ผู้รับการประเมิน</w:t>
      </w:r>
      <w:r w:rsidRPr="00421E53">
        <w:rPr>
          <w:rFonts w:ascii="TH SarabunPSK" w:eastAsia="Times New Roman" w:hAnsi="TH SarabunPSK" w:cs="TH SarabunPSK"/>
          <w:color w:val="000000" w:themeColor="text1"/>
          <w:sz w:val="28"/>
          <w:szCs w:val="28"/>
          <w:cs/>
        </w:rPr>
        <w:t>____________________________________</w:t>
      </w:r>
      <w:r w:rsidRPr="00421E53">
        <w:rPr>
          <w:rFonts w:ascii="TH SarabunPSK" w:eastAsia="Times New Roman" w:hAnsi="TH SarabunPSK" w:cs="TH SarabunPSK"/>
          <w:b/>
          <w:bCs/>
          <w:color w:val="000000" w:themeColor="text1"/>
          <w:sz w:val="28"/>
          <w:szCs w:val="28"/>
          <w:cs/>
        </w:rPr>
        <w:t>สถาบันฝึกอบรม</w:t>
      </w:r>
      <w:r w:rsidRPr="00421E53">
        <w:rPr>
          <w:rFonts w:ascii="TH SarabunPSK" w:eastAsia="Times New Roman" w:hAnsi="TH SarabunPSK" w:cs="TH SarabunPSK"/>
          <w:color w:val="000000" w:themeColor="text1"/>
          <w:sz w:val="28"/>
          <w:szCs w:val="28"/>
          <w:cs/>
        </w:rPr>
        <w:t>____________</w:t>
      </w:r>
      <w:r w:rsidRPr="00421E53">
        <w:rPr>
          <w:rFonts w:ascii="TH SarabunPSK" w:eastAsia="Times New Roman" w:hAnsi="TH SarabunPSK" w:cs="TH SarabunPSK"/>
          <w:b/>
          <w:bCs/>
          <w:color w:val="000000" w:themeColor="text1"/>
          <w:sz w:val="28"/>
          <w:szCs w:val="28"/>
          <w:cs/>
        </w:rPr>
        <w:t>ปีเข้ารับการศึกษา</w:t>
      </w:r>
      <w:r w:rsidRPr="00421E53">
        <w:rPr>
          <w:rFonts w:ascii="TH SarabunPSK" w:eastAsia="Times New Roman" w:hAnsi="TH SarabunPSK" w:cs="TH SarabunPSK"/>
          <w:color w:val="000000" w:themeColor="text1"/>
          <w:sz w:val="28"/>
          <w:szCs w:val="28"/>
          <w:cs/>
        </w:rPr>
        <w:t>___________</w:t>
      </w:r>
      <w:r w:rsidRPr="00421E53">
        <w:rPr>
          <w:rFonts w:ascii="TH SarabunPSK" w:eastAsia="Times New Roman" w:hAnsi="TH SarabunPSK" w:cs="TH SarabunPSK"/>
          <w:b/>
          <w:bCs/>
          <w:color w:val="000000" w:themeColor="text1"/>
          <w:sz w:val="28"/>
          <w:szCs w:val="28"/>
          <w:cs/>
        </w:rPr>
        <w:t>อาจารย์ที่ปรึกษา</w:t>
      </w:r>
      <w:r w:rsidRPr="00421E53">
        <w:rPr>
          <w:rFonts w:ascii="TH SarabunPSK" w:eastAsia="Times New Roman" w:hAnsi="TH SarabunPSK" w:cs="TH SarabunPSK"/>
          <w:color w:val="000000" w:themeColor="text1"/>
          <w:sz w:val="28"/>
          <w:szCs w:val="28"/>
          <w:cs/>
        </w:rPr>
        <w:t>____________</w:t>
      </w:r>
    </w:p>
    <w:p w14:paraId="5296D854" w14:textId="77777777" w:rsidR="00B60769" w:rsidRPr="00421E53" w:rsidRDefault="00B60769" w:rsidP="00B60769">
      <w:pPr>
        <w:spacing w:line="276" w:lineRule="auto"/>
        <w:jc w:val="both"/>
        <w:rPr>
          <w:rFonts w:ascii="TH SarabunPSK" w:eastAsia="Times New Roman" w:hAnsi="TH SarabunPSK" w:cs="TH SarabunPSK"/>
          <w:b/>
          <w:bCs/>
          <w:color w:val="000000" w:themeColor="text1"/>
          <w:sz w:val="28"/>
          <w:szCs w:val="28"/>
        </w:rPr>
      </w:pPr>
      <w:r w:rsidRPr="00421E53">
        <w:rPr>
          <w:rFonts w:ascii="TH SarabunPSK" w:eastAsia="Times New Roman" w:hAnsi="TH SarabunPSK" w:cs="TH SarabunPSK" w:hint="cs"/>
          <w:b/>
          <w:bCs/>
          <w:color w:val="000000" w:themeColor="text1"/>
          <w:sz w:val="28"/>
          <w:szCs w:val="28"/>
          <w:cs/>
        </w:rPr>
        <w:t>ขอให้ระบุรูปแบบการประเมินที่ได้ใช้ไปใน EPA นี้ ตลอดการฝึกอบรม</w:t>
      </w:r>
    </w:p>
    <w:p w14:paraId="7FF5DDC9" w14:textId="77777777" w:rsidR="00B60769" w:rsidRPr="00421E53" w:rsidRDefault="00B60769" w:rsidP="00B60769">
      <w:pPr>
        <w:spacing w:line="276" w:lineRule="auto"/>
        <w:ind w:left="360"/>
        <w:rPr>
          <w:rFonts w:ascii="TH SarabunPSK" w:eastAsia="Times New Roman" w:hAnsi="TH SarabunPSK" w:cs="TH SarabunPSK"/>
          <w:b/>
          <w:bCs/>
          <w:color w:val="000000" w:themeColor="text1"/>
          <w:sz w:val="28"/>
          <w:szCs w:val="28"/>
        </w:rPr>
      </w:pPr>
      <w:r w:rsidRPr="00421E53">
        <w:rPr>
          <w:rFonts w:ascii="TH SarabunPSK" w:eastAsia="Times New Roman" w:hAnsi="TH SarabunPSK" w:cs="TH SarabunPSK" w:hint="cs"/>
          <w:noProof/>
          <w:color w:val="000000" w:themeColor="text1"/>
          <w:sz w:val="28"/>
          <w:szCs w:val="28"/>
          <w:lang w:val="th-TH"/>
        </w:rPr>
        <w:drawing>
          <wp:inline distT="0" distB="0" distL="0" distR="0" wp14:anchorId="164A6EF8" wp14:editId="408FD8D1">
            <wp:extent cx="101600" cy="101600"/>
            <wp:effectExtent l="0" t="0" r="0" b="0"/>
            <wp:docPr id="16" name="Graphic 16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ediafile_tQI5G2.sv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6" cy="125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1E53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</w:rPr>
        <w:t xml:space="preserve"> E</w:t>
      </w:r>
      <w:r w:rsidRPr="00421E53">
        <w:rPr>
          <w:rFonts w:ascii="TH SarabunPSK" w:eastAsia="Times New Roman" w:hAnsi="TH SarabunPSK" w:cs="TH SarabunPSK"/>
          <w:color w:val="000000" w:themeColor="text1"/>
          <w:sz w:val="28"/>
          <w:szCs w:val="28"/>
          <w:cs/>
        </w:rPr>
        <w:t>xam</w:t>
      </w:r>
      <w:r w:rsidRPr="00421E53">
        <w:rPr>
          <w:rFonts w:ascii="TH SarabunPSK" w:eastAsia="Times New Roman" w:hAnsi="TH SarabunPSK" w:cs="TH SarabunPSK"/>
          <w:color w:val="000000" w:themeColor="text1"/>
          <w:sz w:val="28"/>
          <w:szCs w:val="28"/>
          <w:cs/>
        </w:rPr>
        <w:tab/>
      </w:r>
      <w:r w:rsidRPr="00421E53">
        <w:rPr>
          <w:rFonts w:ascii="TH SarabunPSK" w:eastAsia="Times New Roman" w:hAnsi="TH SarabunPSK" w:cs="TH SarabunPSK"/>
          <w:color w:val="000000" w:themeColor="text1"/>
          <w:sz w:val="28"/>
          <w:szCs w:val="28"/>
          <w:cs/>
        </w:rPr>
        <w:tab/>
      </w:r>
      <w:r w:rsidRPr="00421E53">
        <w:rPr>
          <w:rFonts w:ascii="TH SarabunPSK" w:eastAsia="Times New Roman" w:hAnsi="TH SarabunPSK" w:cs="TH SarabunPSK" w:hint="cs"/>
          <w:noProof/>
          <w:color w:val="000000" w:themeColor="text1"/>
          <w:sz w:val="28"/>
          <w:szCs w:val="28"/>
          <w:lang w:val="th-TH"/>
        </w:rPr>
        <w:drawing>
          <wp:inline distT="0" distB="0" distL="0" distR="0" wp14:anchorId="697D90A8" wp14:editId="112368DB">
            <wp:extent cx="101600" cy="101600"/>
            <wp:effectExtent l="0" t="0" r="0" b="0"/>
            <wp:docPr id="20" name="Graphic 20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ediafile_tQI5G2.sv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6" cy="125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1E53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</w:rPr>
        <w:t xml:space="preserve"> D</w:t>
      </w:r>
      <w:r w:rsidRPr="00421E53">
        <w:rPr>
          <w:rFonts w:ascii="TH SarabunPSK" w:eastAsia="Times New Roman" w:hAnsi="TH SarabunPSK" w:cs="TH SarabunPSK"/>
          <w:color w:val="000000" w:themeColor="text1"/>
          <w:sz w:val="28"/>
          <w:szCs w:val="28"/>
          <w:cs/>
        </w:rPr>
        <w:t>irect observe</w:t>
      </w:r>
      <w:r w:rsidRPr="00421E53">
        <w:rPr>
          <w:rFonts w:ascii="TH SarabunPSK" w:eastAsia="Times New Roman" w:hAnsi="TH SarabunPSK" w:cs="TH SarabunPSK"/>
          <w:color w:val="000000" w:themeColor="text1"/>
          <w:sz w:val="28"/>
          <w:szCs w:val="28"/>
          <w:cs/>
        </w:rPr>
        <w:tab/>
      </w:r>
      <w:r w:rsidRPr="00421E53">
        <w:rPr>
          <w:rFonts w:ascii="TH SarabunPSK" w:eastAsia="Times New Roman" w:hAnsi="TH SarabunPSK" w:cs="TH SarabunPSK"/>
          <w:color w:val="000000" w:themeColor="text1"/>
          <w:sz w:val="28"/>
          <w:szCs w:val="28"/>
          <w:cs/>
        </w:rPr>
        <w:tab/>
      </w:r>
      <w:r w:rsidRPr="00421E53">
        <w:rPr>
          <w:rFonts w:ascii="TH SarabunPSK" w:eastAsia="Times New Roman" w:hAnsi="TH SarabunPSK" w:cs="TH SarabunPSK" w:hint="cs"/>
          <w:b/>
          <w:bCs/>
          <w:color w:val="000000" w:themeColor="text1"/>
          <w:sz w:val="28"/>
          <w:szCs w:val="28"/>
          <w:cs/>
        </w:rPr>
        <w:t xml:space="preserve"> </w:t>
      </w:r>
      <w:r w:rsidRPr="00421E53">
        <w:rPr>
          <w:rFonts w:ascii="TH SarabunPSK" w:eastAsia="Times New Roman" w:hAnsi="TH SarabunPSK" w:cs="TH SarabunPSK" w:hint="cs"/>
          <w:noProof/>
          <w:color w:val="000000" w:themeColor="text1"/>
          <w:sz w:val="28"/>
          <w:szCs w:val="28"/>
          <w:lang w:val="th-TH"/>
        </w:rPr>
        <w:drawing>
          <wp:inline distT="0" distB="0" distL="0" distR="0" wp14:anchorId="167A5BA6" wp14:editId="6F1AAAB8">
            <wp:extent cx="101600" cy="101600"/>
            <wp:effectExtent l="0" t="0" r="0" b="0"/>
            <wp:docPr id="21" name="Graphic 21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ediafile_tQI5G2.sv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6" cy="125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1E53">
        <w:rPr>
          <w:rFonts w:ascii="TH SarabunPSK" w:eastAsia="Times New Roman" w:hAnsi="TH SarabunPSK" w:cs="TH SarabunPSK" w:hint="cs"/>
          <w:b/>
          <w:bCs/>
          <w:color w:val="000000" w:themeColor="text1"/>
          <w:sz w:val="28"/>
          <w:szCs w:val="28"/>
          <w:cs/>
        </w:rPr>
        <w:t xml:space="preserve"> </w:t>
      </w:r>
      <w:r w:rsidRPr="00421E53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</w:rPr>
        <w:t>C</w:t>
      </w:r>
      <w:r w:rsidRPr="00421E53">
        <w:rPr>
          <w:rFonts w:ascii="TH SarabunPSK" w:eastAsia="Times New Roman" w:hAnsi="TH SarabunPSK" w:cs="TH SarabunPSK"/>
          <w:color w:val="000000" w:themeColor="text1"/>
          <w:sz w:val="28"/>
          <w:szCs w:val="28"/>
          <w:cs/>
        </w:rPr>
        <w:t>ase report</w:t>
      </w:r>
      <w:r w:rsidRPr="00421E53">
        <w:rPr>
          <w:rFonts w:ascii="TH SarabunPSK" w:eastAsia="Times New Roman" w:hAnsi="TH SarabunPSK" w:cs="TH SarabunPSK"/>
          <w:color w:val="000000" w:themeColor="text1"/>
          <w:sz w:val="28"/>
          <w:szCs w:val="28"/>
          <w:cs/>
        </w:rPr>
        <w:tab/>
      </w:r>
      <w:r w:rsidRPr="00421E53">
        <w:rPr>
          <w:rFonts w:ascii="TH SarabunPSK" w:eastAsia="Times New Roman" w:hAnsi="TH SarabunPSK" w:cs="TH SarabunPSK"/>
          <w:color w:val="000000" w:themeColor="text1"/>
          <w:sz w:val="28"/>
          <w:szCs w:val="28"/>
          <w:cs/>
        </w:rPr>
        <w:tab/>
      </w:r>
      <w:r w:rsidRPr="00421E53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Pr="00421E53">
        <w:rPr>
          <w:rFonts w:ascii="TH SarabunPSK" w:eastAsia="Times New Roman" w:hAnsi="TH SarabunPSK" w:cs="TH SarabunPSK" w:hint="cs"/>
          <w:noProof/>
          <w:color w:val="000000" w:themeColor="text1"/>
          <w:sz w:val="28"/>
          <w:szCs w:val="28"/>
          <w:lang w:val="th-TH"/>
        </w:rPr>
        <w:drawing>
          <wp:inline distT="0" distB="0" distL="0" distR="0" wp14:anchorId="6D14569E" wp14:editId="404BDC51">
            <wp:extent cx="101600" cy="101600"/>
            <wp:effectExtent l="0" t="0" r="0" b="0"/>
            <wp:docPr id="22" name="Graphic 22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ediafile_tQI5G2.sv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6" cy="125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1E53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</w:rPr>
        <w:t xml:space="preserve"> Multisource feedback</w:t>
      </w:r>
      <w:r w:rsidRPr="00421E53">
        <w:rPr>
          <w:rFonts w:ascii="TH SarabunPSK" w:eastAsia="Times New Roman" w:hAnsi="TH SarabunPSK" w:cs="TH SarabunPSK"/>
          <w:color w:val="000000" w:themeColor="text1"/>
          <w:sz w:val="28"/>
          <w:szCs w:val="28"/>
          <w:cs/>
        </w:rPr>
        <w:tab/>
      </w:r>
      <w:r w:rsidRPr="00421E53">
        <w:rPr>
          <w:rFonts w:ascii="TH SarabunPSK" w:eastAsia="Times New Roman" w:hAnsi="TH SarabunPSK" w:cs="TH SarabunPSK"/>
          <w:color w:val="000000" w:themeColor="text1"/>
          <w:sz w:val="28"/>
          <w:szCs w:val="28"/>
          <w:cs/>
        </w:rPr>
        <w:tab/>
      </w:r>
      <w:r w:rsidRPr="00421E53">
        <w:rPr>
          <w:rFonts w:ascii="TH SarabunPSK" w:eastAsia="Times New Roman" w:hAnsi="TH SarabunPSK" w:cs="TH SarabunPSK" w:hint="cs"/>
          <w:noProof/>
          <w:color w:val="000000" w:themeColor="text1"/>
          <w:sz w:val="28"/>
          <w:szCs w:val="28"/>
          <w:lang w:val="th-TH"/>
        </w:rPr>
        <w:drawing>
          <wp:inline distT="0" distB="0" distL="0" distR="0" wp14:anchorId="394FDF13" wp14:editId="482DB8F7">
            <wp:extent cx="101600" cy="101600"/>
            <wp:effectExtent l="0" t="0" r="0" b="0"/>
            <wp:docPr id="24" name="Graphic 24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ediafile_tQI5G2.sv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6" cy="125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1E53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</w:rPr>
        <w:t xml:space="preserve"> อื่นๆ (ระบุ)_________________</w:t>
      </w:r>
    </w:p>
    <w:p w14:paraId="47061F56" w14:textId="77777777" w:rsidR="005C4521" w:rsidRPr="00421E53" w:rsidRDefault="005C4521" w:rsidP="005C4521">
      <w:pPr>
        <w:spacing w:line="276" w:lineRule="auto"/>
        <w:jc w:val="both"/>
        <w:rPr>
          <w:rFonts w:ascii="TH SarabunPSK" w:eastAsia="Times New Roman" w:hAnsi="TH SarabunPSK" w:cs="TH SarabunPSK"/>
          <w:b/>
          <w:bCs/>
          <w:color w:val="000000" w:themeColor="text1"/>
          <w:sz w:val="28"/>
          <w:szCs w:val="28"/>
        </w:rPr>
      </w:pPr>
      <w:r w:rsidRPr="00421E53">
        <w:rPr>
          <w:rFonts w:ascii="TH SarabunPSK" w:eastAsia="Times New Roman" w:hAnsi="TH SarabunPSK" w:cs="TH SarabunPSK"/>
          <w:b/>
          <w:bCs/>
          <w:color w:val="000000" w:themeColor="text1"/>
          <w:sz w:val="28"/>
          <w:szCs w:val="28"/>
          <w:cs/>
        </w:rPr>
        <w:t>ส่วนที่ 1 ตารางการประเมินความเชื่อมั่น</w:t>
      </w:r>
    </w:p>
    <w:tbl>
      <w:tblPr>
        <w:tblStyle w:val="TableGrid"/>
        <w:tblW w:w="13552" w:type="dxa"/>
        <w:tblLook w:val="04A0" w:firstRow="1" w:lastRow="0" w:firstColumn="1" w:lastColumn="0" w:noHBand="0" w:noVBand="1"/>
      </w:tblPr>
      <w:tblGrid>
        <w:gridCol w:w="8088"/>
        <w:gridCol w:w="848"/>
        <w:gridCol w:w="900"/>
        <w:gridCol w:w="949"/>
        <w:gridCol w:w="908"/>
        <w:gridCol w:w="874"/>
        <w:gridCol w:w="985"/>
      </w:tblGrid>
      <w:tr w:rsidR="00421E53" w:rsidRPr="00421E53" w14:paraId="258F8292" w14:textId="77777777" w:rsidTr="00B60769">
        <w:trPr>
          <w:trHeight w:val="394"/>
        </w:trPr>
        <w:tc>
          <w:tcPr>
            <w:tcW w:w="8088" w:type="dxa"/>
            <w:vMerge w:val="restart"/>
            <w:vAlign w:val="center"/>
          </w:tcPr>
          <w:p w14:paraId="3B812E97" w14:textId="0EB77011" w:rsidR="00B60769" w:rsidRPr="00421E53" w:rsidRDefault="00B60769" w:rsidP="00B60769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421E5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รายละเอียดความสามารถที่ต้องทำได้ในแต่ละระดับ</w:t>
            </w:r>
          </w:p>
        </w:tc>
        <w:tc>
          <w:tcPr>
            <w:tcW w:w="5464" w:type="dxa"/>
            <w:gridSpan w:val="6"/>
            <w:vAlign w:val="center"/>
          </w:tcPr>
          <w:p w14:paraId="65E53783" w14:textId="01094E30" w:rsidR="00B60769" w:rsidRPr="00421E53" w:rsidRDefault="00B60769" w:rsidP="005C4521">
            <w:pPr>
              <w:spacing w:line="276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  <w:r w:rsidRPr="00421E5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ผลการประเมินความเชื่อมั่นเมื่อปลายปีการศึกษา</w:t>
            </w:r>
          </w:p>
        </w:tc>
      </w:tr>
      <w:tr w:rsidR="00421E53" w:rsidRPr="00421E53" w14:paraId="21726928" w14:textId="77777777" w:rsidTr="00B60769">
        <w:trPr>
          <w:trHeight w:val="428"/>
        </w:trPr>
        <w:tc>
          <w:tcPr>
            <w:tcW w:w="8088" w:type="dxa"/>
            <w:vMerge/>
          </w:tcPr>
          <w:p w14:paraId="0888C188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3B9FB7B0" w14:textId="33E34021" w:rsidR="00B60769" w:rsidRPr="00421E53" w:rsidRDefault="00B60769" w:rsidP="005C4521">
            <w:pPr>
              <w:spacing w:line="276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  <w:r w:rsidRPr="00421E53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ปี 1/</w:t>
            </w:r>
            <w:r w:rsidRPr="00421E5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ระดับ </w:t>
            </w:r>
            <w:r w:rsidRPr="00421E53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2</w:t>
            </w:r>
          </w:p>
        </w:tc>
        <w:tc>
          <w:tcPr>
            <w:tcW w:w="1857" w:type="dxa"/>
            <w:gridSpan w:val="2"/>
            <w:vAlign w:val="center"/>
          </w:tcPr>
          <w:p w14:paraId="79569D82" w14:textId="45A9E2E8" w:rsidR="00B60769" w:rsidRPr="00421E53" w:rsidRDefault="00B60769" w:rsidP="005C4521">
            <w:pPr>
              <w:spacing w:line="276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  <w:r w:rsidRPr="00421E53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ปี2/</w:t>
            </w:r>
            <w:r w:rsidRPr="00421E5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ระดับ </w:t>
            </w:r>
            <w:r w:rsidRPr="00421E53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3</w:t>
            </w:r>
          </w:p>
        </w:tc>
        <w:tc>
          <w:tcPr>
            <w:tcW w:w="1858" w:type="dxa"/>
            <w:gridSpan w:val="2"/>
            <w:vAlign w:val="center"/>
          </w:tcPr>
          <w:p w14:paraId="0AE58029" w14:textId="3169E7B8" w:rsidR="00B60769" w:rsidRPr="00421E53" w:rsidRDefault="00B60769" w:rsidP="005C4521">
            <w:pPr>
              <w:spacing w:line="276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  <w:r w:rsidRPr="00421E53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ปี3/</w:t>
            </w:r>
            <w:r w:rsidRPr="00421E5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ระดับ </w:t>
            </w:r>
            <w:r w:rsidRPr="00421E53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4</w:t>
            </w:r>
          </w:p>
        </w:tc>
      </w:tr>
      <w:tr w:rsidR="00421E53" w:rsidRPr="00421E53" w14:paraId="1527DB17" w14:textId="77777777" w:rsidTr="00B60769">
        <w:trPr>
          <w:trHeight w:val="455"/>
        </w:trPr>
        <w:tc>
          <w:tcPr>
            <w:tcW w:w="8088" w:type="dxa"/>
            <w:vMerge/>
          </w:tcPr>
          <w:p w14:paraId="4B57B9F9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60591FE9" w14:textId="77777777" w:rsidR="00B60769" w:rsidRPr="00421E53" w:rsidRDefault="00B60769" w:rsidP="005C4521">
            <w:pPr>
              <w:spacing w:line="276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  <w:r w:rsidRPr="00421E53"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  <w:cs/>
              </w:rPr>
              <w:t>ผ่าน</w:t>
            </w:r>
          </w:p>
        </w:tc>
        <w:tc>
          <w:tcPr>
            <w:tcW w:w="900" w:type="dxa"/>
            <w:vAlign w:val="center"/>
          </w:tcPr>
          <w:p w14:paraId="562A1412" w14:textId="77777777" w:rsidR="00B60769" w:rsidRPr="00421E53" w:rsidRDefault="00B60769" w:rsidP="005C4521">
            <w:pPr>
              <w:spacing w:line="276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  <w:r w:rsidRPr="00421E53"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949" w:type="dxa"/>
            <w:vAlign w:val="center"/>
          </w:tcPr>
          <w:p w14:paraId="2750DBFE" w14:textId="77777777" w:rsidR="00B60769" w:rsidRPr="00421E53" w:rsidRDefault="00B60769" w:rsidP="005C4521">
            <w:pPr>
              <w:spacing w:line="276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  <w:r w:rsidRPr="00421E53"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  <w:cs/>
              </w:rPr>
              <w:t>ผ่าน</w:t>
            </w:r>
          </w:p>
        </w:tc>
        <w:tc>
          <w:tcPr>
            <w:tcW w:w="908" w:type="dxa"/>
            <w:vAlign w:val="center"/>
          </w:tcPr>
          <w:p w14:paraId="641476DD" w14:textId="77777777" w:rsidR="00B60769" w:rsidRPr="00421E53" w:rsidRDefault="00B60769" w:rsidP="005C4521">
            <w:pPr>
              <w:spacing w:line="276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  <w:r w:rsidRPr="00421E53"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874" w:type="dxa"/>
            <w:vAlign w:val="center"/>
          </w:tcPr>
          <w:p w14:paraId="0020E317" w14:textId="77777777" w:rsidR="00B60769" w:rsidRPr="00421E53" w:rsidRDefault="00B60769" w:rsidP="005C4521">
            <w:pPr>
              <w:spacing w:line="276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  <w:r w:rsidRPr="00421E53"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  <w:cs/>
              </w:rPr>
              <w:t>ผ่าน</w:t>
            </w:r>
          </w:p>
        </w:tc>
        <w:tc>
          <w:tcPr>
            <w:tcW w:w="984" w:type="dxa"/>
            <w:vAlign w:val="center"/>
          </w:tcPr>
          <w:p w14:paraId="08B4A4ED" w14:textId="77777777" w:rsidR="00B60769" w:rsidRPr="00421E53" w:rsidRDefault="00B60769" w:rsidP="005C4521">
            <w:pPr>
              <w:spacing w:line="276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  <w:r w:rsidRPr="00421E53"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  <w:cs/>
              </w:rPr>
              <w:t>ไม่ผ่าน</w:t>
            </w:r>
          </w:p>
        </w:tc>
      </w:tr>
      <w:tr w:rsidR="00421E53" w:rsidRPr="00421E53" w14:paraId="53F2B554" w14:textId="77777777" w:rsidTr="00B60769">
        <w:trPr>
          <w:trHeight w:val="413"/>
        </w:trPr>
        <w:tc>
          <w:tcPr>
            <w:tcW w:w="8088" w:type="dxa"/>
            <w:shd w:val="clear" w:color="auto" w:fill="F2F2F2" w:themeFill="background1" w:themeFillShade="F2"/>
          </w:tcPr>
          <w:p w14:paraId="56E3E133" w14:textId="0D69A74E" w:rsidR="00B60769" w:rsidRPr="00421E53" w:rsidRDefault="00B60769" w:rsidP="005C4521">
            <w:pPr>
              <w:spacing w:line="276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421E5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</w:rPr>
              <w:t>1.</w:t>
            </w:r>
            <w:r w:rsidRPr="00421E5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มีความรู้ความเข้าใจการดูแลผู้ป่วยโรคเรื้อรังที่พบบ่อยทั้งโรคติดเชื้อและกลุ่ม </w:t>
            </w:r>
            <w:r w:rsidRPr="00421E5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</w:rPr>
              <w:t>NCD</w:t>
            </w:r>
            <w:r w:rsidRPr="00421E5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s</w:t>
            </w:r>
            <w:r w:rsidRPr="00421E5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48" w:type="dxa"/>
            <w:shd w:val="clear" w:color="auto" w:fill="FFFFFF" w:themeFill="background1"/>
          </w:tcPr>
          <w:p w14:paraId="5082FFBE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4C9A054C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49" w:type="dxa"/>
          </w:tcPr>
          <w:p w14:paraId="4BCA1651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8" w:type="dxa"/>
          </w:tcPr>
          <w:p w14:paraId="22C6F5DF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74" w:type="dxa"/>
          </w:tcPr>
          <w:p w14:paraId="45D33AB0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84" w:type="dxa"/>
          </w:tcPr>
          <w:p w14:paraId="537F4123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421E53" w:rsidRPr="00421E53" w14:paraId="0CD42178" w14:textId="77777777" w:rsidTr="00B60769">
        <w:trPr>
          <w:trHeight w:val="413"/>
        </w:trPr>
        <w:tc>
          <w:tcPr>
            <w:tcW w:w="8088" w:type="dxa"/>
          </w:tcPr>
          <w:p w14:paraId="5F8DB1B1" w14:textId="77777777" w:rsidR="00B60769" w:rsidRPr="00421E53" w:rsidRDefault="00B60769" w:rsidP="005C4521">
            <w:pPr>
              <w:numPr>
                <w:ilvl w:val="0"/>
                <w:numId w:val="7"/>
              </w:numPr>
              <w:spacing w:line="276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421E53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สาเหตุและปัจจัยเสี่ยงต่อการเกิดโรค</w:t>
            </w:r>
          </w:p>
        </w:tc>
        <w:tc>
          <w:tcPr>
            <w:tcW w:w="848" w:type="dxa"/>
          </w:tcPr>
          <w:p w14:paraId="05642386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</w:tcPr>
          <w:p w14:paraId="6DB388BE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49" w:type="dxa"/>
          </w:tcPr>
          <w:p w14:paraId="1B91E2A7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8" w:type="dxa"/>
          </w:tcPr>
          <w:p w14:paraId="46B0DD6F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74" w:type="dxa"/>
          </w:tcPr>
          <w:p w14:paraId="0A2BD115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84" w:type="dxa"/>
          </w:tcPr>
          <w:p w14:paraId="4E00B95E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421E53" w:rsidRPr="00421E53" w14:paraId="1D8D4652" w14:textId="77777777" w:rsidTr="00B60769">
        <w:trPr>
          <w:trHeight w:val="428"/>
        </w:trPr>
        <w:tc>
          <w:tcPr>
            <w:tcW w:w="8088" w:type="dxa"/>
          </w:tcPr>
          <w:p w14:paraId="5289EFA8" w14:textId="77777777" w:rsidR="00B60769" w:rsidRPr="00421E53" w:rsidRDefault="00B60769" w:rsidP="005C4521">
            <w:pPr>
              <w:numPr>
                <w:ilvl w:val="0"/>
                <w:numId w:val="7"/>
              </w:numPr>
              <w:spacing w:line="276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421E53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แนวทางการดูแลรักษาและป้องกันโรคตามหลักฐานทางการแพทย์ที่น่าเชื่อถือ</w:t>
            </w:r>
          </w:p>
        </w:tc>
        <w:tc>
          <w:tcPr>
            <w:tcW w:w="848" w:type="dxa"/>
          </w:tcPr>
          <w:p w14:paraId="1300C1E9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</w:tcPr>
          <w:p w14:paraId="1F1BB6A0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49" w:type="dxa"/>
          </w:tcPr>
          <w:p w14:paraId="0539EDB2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8" w:type="dxa"/>
          </w:tcPr>
          <w:p w14:paraId="1A6089C7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74" w:type="dxa"/>
          </w:tcPr>
          <w:p w14:paraId="04924F0B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84" w:type="dxa"/>
          </w:tcPr>
          <w:p w14:paraId="7BEF11DD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421E53" w:rsidRPr="00421E53" w14:paraId="7E5783A1" w14:textId="77777777" w:rsidTr="00B60769">
        <w:trPr>
          <w:trHeight w:val="485"/>
        </w:trPr>
        <w:tc>
          <w:tcPr>
            <w:tcW w:w="8088" w:type="dxa"/>
          </w:tcPr>
          <w:p w14:paraId="64CE504D" w14:textId="77777777" w:rsidR="00B60769" w:rsidRPr="00421E53" w:rsidRDefault="00B60769" w:rsidP="005C4521">
            <w:pPr>
              <w:numPr>
                <w:ilvl w:val="0"/>
                <w:numId w:val="7"/>
              </w:numPr>
              <w:spacing w:line="276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421E53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ผลแทรกซ้อนและผลกระทบที่เกิดต่อสุขภาพผู้ป่วย ครอบครัว และสังคมในการเป็นโรคเรื้อรัง</w:t>
            </w:r>
          </w:p>
        </w:tc>
        <w:tc>
          <w:tcPr>
            <w:tcW w:w="848" w:type="dxa"/>
          </w:tcPr>
          <w:p w14:paraId="3D6CCEB2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</w:tcPr>
          <w:p w14:paraId="124249ED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49" w:type="dxa"/>
          </w:tcPr>
          <w:p w14:paraId="141AB29C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8" w:type="dxa"/>
          </w:tcPr>
          <w:p w14:paraId="5F42D646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74" w:type="dxa"/>
          </w:tcPr>
          <w:p w14:paraId="22231FD6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84" w:type="dxa"/>
          </w:tcPr>
          <w:p w14:paraId="38891781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421E53" w:rsidRPr="00421E53" w14:paraId="37EC6B1C" w14:textId="77777777" w:rsidTr="00B60769">
        <w:trPr>
          <w:trHeight w:val="413"/>
        </w:trPr>
        <w:tc>
          <w:tcPr>
            <w:tcW w:w="8088" w:type="dxa"/>
          </w:tcPr>
          <w:p w14:paraId="063E0E23" w14:textId="77777777" w:rsidR="00B60769" w:rsidRPr="00421E53" w:rsidRDefault="00B60769" w:rsidP="005C4521">
            <w:pPr>
              <w:numPr>
                <w:ilvl w:val="0"/>
                <w:numId w:val="7"/>
              </w:numPr>
              <w:spacing w:line="276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421E53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ระบบบริการสุขภาพที่สนับสนุนการดูแลรักษาและป้องกันโรคเรื้อรัง</w:t>
            </w:r>
          </w:p>
        </w:tc>
        <w:tc>
          <w:tcPr>
            <w:tcW w:w="848" w:type="dxa"/>
          </w:tcPr>
          <w:p w14:paraId="44184B86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</w:tcPr>
          <w:p w14:paraId="73162F50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49" w:type="dxa"/>
          </w:tcPr>
          <w:p w14:paraId="352215E3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8" w:type="dxa"/>
          </w:tcPr>
          <w:p w14:paraId="77AE68D3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74" w:type="dxa"/>
          </w:tcPr>
          <w:p w14:paraId="78F84BCD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84" w:type="dxa"/>
          </w:tcPr>
          <w:p w14:paraId="68810011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421E53" w:rsidRPr="00421E53" w14:paraId="5C42DB67" w14:textId="77777777" w:rsidTr="00B60769">
        <w:trPr>
          <w:trHeight w:val="400"/>
        </w:trPr>
        <w:tc>
          <w:tcPr>
            <w:tcW w:w="8088" w:type="dxa"/>
            <w:shd w:val="clear" w:color="auto" w:fill="F2F2F2" w:themeFill="background1" w:themeFillShade="F2"/>
          </w:tcPr>
          <w:p w14:paraId="430FA777" w14:textId="4B4E8E8C" w:rsidR="00B60769" w:rsidRPr="00421E53" w:rsidRDefault="00B60769" w:rsidP="005C4521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421E5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2. </w:t>
            </w:r>
            <w:r w:rsidRPr="00421E5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สามารถดูแลผู้ป่วยโรคเรื้อรังที่มีปัญหาไม่ซับซ้อนได้ทั้งที่โรงพยาบาลและที่บ้าน      </w:t>
            </w:r>
          </w:p>
        </w:tc>
        <w:tc>
          <w:tcPr>
            <w:tcW w:w="848" w:type="dxa"/>
            <w:shd w:val="clear" w:color="auto" w:fill="FFFFFF" w:themeFill="background1"/>
          </w:tcPr>
          <w:p w14:paraId="16634924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79F9B680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49" w:type="dxa"/>
          </w:tcPr>
          <w:p w14:paraId="7BDB5730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8" w:type="dxa"/>
          </w:tcPr>
          <w:p w14:paraId="28ACD509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74" w:type="dxa"/>
          </w:tcPr>
          <w:p w14:paraId="097572D8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84" w:type="dxa"/>
          </w:tcPr>
          <w:p w14:paraId="79C38143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421E53" w:rsidRPr="00421E53" w14:paraId="696384B2" w14:textId="77777777" w:rsidTr="00B60769">
        <w:trPr>
          <w:trHeight w:val="2057"/>
        </w:trPr>
        <w:tc>
          <w:tcPr>
            <w:tcW w:w="8088" w:type="dxa"/>
          </w:tcPr>
          <w:p w14:paraId="44E1E1BA" w14:textId="77777777" w:rsidR="00B60769" w:rsidRPr="00421E53" w:rsidRDefault="00B60769" w:rsidP="005C4521">
            <w:pPr>
              <w:numPr>
                <w:ilvl w:val="0"/>
                <w:numId w:val="2"/>
              </w:numPr>
              <w:spacing w:line="276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421E53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ให้การดูแลตามหลักการให้ผู้ป่วยเป็นศูนย์กลางของการรักษาและอย่างเป็นองค์รวม</w:t>
            </w:r>
            <w:r w:rsidRPr="00421E53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5A76D598" w14:textId="6FB31963" w:rsidR="00B60769" w:rsidRPr="00421E53" w:rsidRDefault="00B60769" w:rsidP="00B60769">
            <w:pPr>
              <w:spacing w:line="276" w:lineRule="auto"/>
              <w:ind w:left="360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421E53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(1.ดูแลโรคและความเจ็บป่วย 2.อย่างต่อเนื่องโดยคำนึงถึงบริบทชีวิตและครอบครัว 3.ให้ผู้ป่วยร่วมวางแผนการรักษา 4</w:t>
            </w:r>
            <w:r w:rsidRPr="00421E53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421E53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รักษาสัมพันธ์ที่ดีภาพระหว่างแพทย์และผู้ป่วย 5.สร้างเสริมสุขภาพ 6. คำนึงถึงข้อจำกัดในการรักษาพยาบาลทั้งด้านผู้ป่วยและหน่วยบริการ ทั้งด้านทรัพยากร การเงิน เวลาและหาทางแก้ไข)</w:t>
            </w:r>
          </w:p>
        </w:tc>
        <w:tc>
          <w:tcPr>
            <w:tcW w:w="848" w:type="dxa"/>
          </w:tcPr>
          <w:p w14:paraId="6E804A9A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</w:tcPr>
          <w:p w14:paraId="4ABAE537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49" w:type="dxa"/>
          </w:tcPr>
          <w:p w14:paraId="7EF83EC7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8" w:type="dxa"/>
          </w:tcPr>
          <w:p w14:paraId="148D434B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74" w:type="dxa"/>
          </w:tcPr>
          <w:p w14:paraId="0A5B5669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84" w:type="dxa"/>
          </w:tcPr>
          <w:p w14:paraId="6D0EBC87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421E53" w:rsidRPr="00421E53" w14:paraId="554E4AAF" w14:textId="77777777" w:rsidTr="00B60769">
        <w:trPr>
          <w:trHeight w:val="828"/>
        </w:trPr>
        <w:tc>
          <w:tcPr>
            <w:tcW w:w="8088" w:type="dxa"/>
          </w:tcPr>
          <w:p w14:paraId="0D7D0FEE" w14:textId="5F2A6883" w:rsidR="00B60769" w:rsidRPr="00421E53" w:rsidRDefault="00B60769" w:rsidP="005C4521">
            <w:pPr>
              <w:numPr>
                <w:ilvl w:val="0"/>
                <w:numId w:val="9"/>
              </w:numPr>
              <w:spacing w:line="276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421E53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ทำการป้องกันค้นหา ติดตาม และเฝ้าระวังภาวะหรือโรคแทรกซ้อนที่สัมพันธ์กับโรคเรื้อรังของผู้ป่วยได้</w:t>
            </w:r>
          </w:p>
        </w:tc>
        <w:tc>
          <w:tcPr>
            <w:tcW w:w="848" w:type="dxa"/>
          </w:tcPr>
          <w:p w14:paraId="474FC7CA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</w:tcPr>
          <w:p w14:paraId="5AB062E1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49" w:type="dxa"/>
          </w:tcPr>
          <w:p w14:paraId="3BCE2B0E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8" w:type="dxa"/>
          </w:tcPr>
          <w:p w14:paraId="6F567F57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74" w:type="dxa"/>
          </w:tcPr>
          <w:p w14:paraId="646022D7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84" w:type="dxa"/>
          </w:tcPr>
          <w:p w14:paraId="57258438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421E53" w:rsidRPr="00421E53" w14:paraId="6D3D84D5" w14:textId="77777777" w:rsidTr="00B60769">
        <w:trPr>
          <w:trHeight w:val="411"/>
        </w:trPr>
        <w:tc>
          <w:tcPr>
            <w:tcW w:w="8088" w:type="dxa"/>
            <w:shd w:val="clear" w:color="auto" w:fill="F2F2F2" w:themeFill="background1" w:themeFillShade="F2"/>
          </w:tcPr>
          <w:p w14:paraId="5F2060D2" w14:textId="1AEFD63E" w:rsidR="00B60769" w:rsidRPr="00421E53" w:rsidRDefault="00B60769" w:rsidP="005C4521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421E5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lastRenderedPageBreak/>
              <w:t>3.สามารถร่วมดูแลผู้ป่วยโรคเรื้อรังร่วมกับครอบครัวและทีมสหสาขาวิชาชีพได้</w:t>
            </w:r>
            <w:r w:rsidRPr="00421E53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848" w:type="dxa"/>
            <w:shd w:val="clear" w:color="auto" w:fill="BFBFBF" w:themeFill="background1" w:themeFillShade="BF"/>
          </w:tcPr>
          <w:p w14:paraId="7A5F8DFC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3ED6EDC4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auto"/>
          </w:tcPr>
          <w:p w14:paraId="566C3D5C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8" w:type="dxa"/>
            <w:shd w:val="clear" w:color="auto" w:fill="auto"/>
          </w:tcPr>
          <w:p w14:paraId="117AE55D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74" w:type="dxa"/>
          </w:tcPr>
          <w:p w14:paraId="32BDECB0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84" w:type="dxa"/>
          </w:tcPr>
          <w:p w14:paraId="3B2DF5DA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421E53" w:rsidRPr="00421E53" w14:paraId="2178303F" w14:textId="77777777" w:rsidTr="00B60769">
        <w:trPr>
          <w:trHeight w:val="413"/>
        </w:trPr>
        <w:tc>
          <w:tcPr>
            <w:tcW w:w="8088" w:type="dxa"/>
          </w:tcPr>
          <w:p w14:paraId="5067D0D7" w14:textId="77777777" w:rsidR="00B60769" w:rsidRPr="00421E53" w:rsidRDefault="00B60769" w:rsidP="005C4521">
            <w:pPr>
              <w:numPr>
                <w:ilvl w:val="0"/>
                <w:numId w:val="11"/>
              </w:numPr>
              <w:spacing w:line="276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421E53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ดูแลปัญหาโรคเรื้อรังร่วมกับครอบครัวของผู้ป่วยได้</w:t>
            </w:r>
          </w:p>
        </w:tc>
        <w:tc>
          <w:tcPr>
            <w:tcW w:w="848" w:type="dxa"/>
            <w:shd w:val="clear" w:color="auto" w:fill="BFBFBF" w:themeFill="background1" w:themeFillShade="BF"/>
          </w:tcPr>
          <w:p w14:paraId="209E98CC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7F588320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49" w:type="dxa"/>
          </w:tcPr>
          <w:p w14:paraId="01AB6B99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8" w:type="dxa"/>
          </w:tcPr>
          <w:p w14:paraId="284B818F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74" w:type="dxa"/>
          </w:tcPr>
          <w:p w14:paraId="73B60E89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84" w:type="dxa"/>
          </w:tcPr>
          <w:p w14:paraId="2A588878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421E53" w:rsidRPr="00421E53" w14:paraId="6145EC43" w14:textId="77777777" w:rsidTr="00B60769">
        <w:trPr>
          <w:trHeight w:val="413"/>
        </w:trPr>
        <w:tc>
          <w:tcPr>
            <w:tcW w:w="8088" w:type="dxa"/>
          </w:tcPr>
          <w:p w14:paraId="12FFEF46" w14:textId="77777777" w:rsidR="00B60769" w:rsidRPr="00421E53" w:rsidRDefault="00B60769" w:rsidP="005C4521">
            <w:pPr>
              <w:numPr>
                <w:ilvl w:val="0"/>
                <w:numId w:val="11"/>
              </w:numPr>
              <w:spacing w:line="276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421E53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ทำงานร่วมกับทีมสหสาขาวิชาชีพได้ทั้งที่โรงพยาบาลและที่บ้าน</w:t>
            </w:r>
          </w:p>
        </w:tc>
        <w:tc>
          <w:tcPr>
            <w:tcW w:w="848" w:type="dxa"/>
            <w:shd w:val="clear" w:color="auto" w:fill="BFBFBF" w:themeFill="background1" w:themeFillShade="BF"/>
          </w:tcPr>
          <w:p w14:paraId="13020E61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50EE594F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49" w:type="dxa"/>
          </w:tcPr>
          <w:p w14:paraId="62E4FCC5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8" w:type="dxa"/>
          </w:tcPr>
          <w:p w14:paraId="05C1FFF1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74" w:type="dxa"/>
          </w:tcPr>
          <w:p w14:paraId="7E846304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84" w:type="dxa"/>
          </w:tcPr>
          <w:p w14:paraId="37D77F93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421E53" w:rsidRPr="00421E53" w14:paraId="124EF082" w14:textId="77777777" w:rsidTr="00B60769">
        <w:trPr>
          <w:trHeight w:val="504"/>
        </w:trPr>
        <w:tc>
          <w:tcPr>
            <w:tcW w:w="8088" w:type="dxa"/>
          </w:tcPr>
          <w:p w14:paraId="6F2D4A8A" w14:textId="77777777" w:rsidR="00B60769" w:rsidRPr="00421E53" w:rsidRDefault="00B60769" w:rsidP="005C4521">
            <w:pPr>
              <w:numPr>
                <w:ilvl w:val="0"/>
                <w:numId w:val="11"/>
              </w:numPr>
              <w:spacing w:line="276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421E53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 xml:space="preserve">ทำการปรึกษา ส่งต่อผู้ป่วยแก่แพทย์ผู้เชี่ยวชาญโดยให้ผู้ป่วยกับครอบครัวมีส่วนร่วมในการตัดสินใจ </w:t>
            </w:r>
          </w:p>
        </w:tc>
        <w:tc>
          <w:tcPr>
            <w:tcW w:w="848" w:type="dxa"/>
            <w:shd w:val="clear" w:color="auto" w:fill="BFBFBF" w:themeFill="background1" w:themeFillShade="BF"/>
          </w:tcPr>
          <w:p w14:paraId="63E5813C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769BC857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49" w:type="dxa"/>
          </w:tcPr>
          <w:p w14:paraId="5161A0E0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8" w:type="dxa"/>
          </w:tcPr>
          <w:p w14:paraId="2965812D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74" w:type="dxa"/>
          </w:tcPr>
          <w:p w14:paraId="36195FFC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84" w:type="dxa"/>
          </w:tcPr>
          <w:p w14:paraId="068408B6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421E53" w:rsidRPr="00421E53" w14:paraId="3DD5516F" w14:textId="77777777" w:rsidTr="00B60769">
        <w:trPr>
          <w:trHeight w:val="484"/>
        </w:trPr>
        <w:tc>
          <w:tcPr>
            <w:tcW w:w="8088" w:type="dxa"/>
            <w:shd w:val="clear" w:color="auto" w:fill="F2F2F2" w:themeFill="background1" w:themeFillShade="F2"/>
          </w:tcPr>
          <w:p w14:paraId="7290BBEB" w14:textId="74162C8B" w:rsidR="00B60769" w:rsidRPr="00421E53" w:rsidRDefault="00B60769" w:rsidP="005C4521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421E5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4. </w:t>
            </w:r>
            <w:r w:rsidRPr="00421E5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สามารถจัดบริการดูแลผู้ป่วยโรคเรื้อรังและครอบครัวร่วมกับ หน่วยงานในชุมชนได้</w:t>
            </w:r>
          </w:p>
        </w:tc>
        <w:tc>
          <w:tcPr>
            <w:tcW w:w="848" w:type="dxa"/>
            <w:shd w:val="clear" w:color="auto" w:fill="BFBFBF" w:themeFill="background1" w:themeFillShade="BF"/>
          </w:tcPr>
          <w:p w14:paraId="20C8BCD1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50006E2C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BFBFBF" w:themeFill="background1" w:themeFillShade="BF"/>
          </w:tcPr>
          <w:p w14:paraId="3B8F7C6E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8" w:type="dxa"/>
            <w:shd w:val="clear" w:color="auto" w:fill="BFBFBF" w:themeFill="background1" w:themeFillShade="BF"/>
          </w:tcPr>
          <w:p w14:paraId="0AA557C3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14:paraId="0424987A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uto"/>
          </w:tcPr>
          <w:p w14:paraId="0AFA427C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421E53" w:rsidRPr="00421E53" w14:paraId="6B72C23B" w14:textId="77777777" w:rsidTr="00B60769">
        <w:trPr>
          <w:trHeight w:val="413"/>
        </w:trPr>
        <w:tc>
          <w:tcPr>
            <w:tcW w:w="8088" w:type="dxa"/>
          </w:tcPr>
          <w:p w14:paraId="4D190654" w14:textId="77777777" w:rsidR="00B60769" w:rsidRPr="00421E53" w:rsidRDefault="00B60769" w:rsidP="005C4521">
            <w:pPr>
              <w:numPr>
                <w:ilvl w:val="0"/>
                <w:numId w:val="11"/>
              </w:numPr>
              <w:spacing w:line="276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421E53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ทำการประสานกับ หน่วยงานที่มีบทบาทเกี่ยวข้องในชุมชนได้</w:t>
            </w:r>
          </w:p>
        </w:tc>
        <w:tc>
          <w:tcPr>
            <w:tcW w:w="848" w:type="dxa"/>
            <w:shd w:val="clear" w:color="auto" w:fill="BFBFBF" w:themeFill="background1" w:themeFillShade="BF"/>
          </w:tcPr>
          <w:p w14:paraId="33FAF287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3D36F571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BFBFBF" w:themeFill="background1" w:themeFillShade="BF"/>
          </w:tcPr>
          <w:p w14:paraId="0072C613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8" w:type="dxa"/>
            <w:shd w:val="clear" w:color="auto" w:fill="BFBFBF" w:themeFill="background1" w:themeFillShade="BF"/>
          </w:tcPr>
          <w:p w14:paraId="4E256818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74" w:type="dxa"/>
          </w:tcPr>
          <w:p w14:paraId="0C174C78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84" w:type="dxa"/>
          </w:tcPr>
          <w:p w14:paraId="74DD5E2C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421E53" w:rsidRPr="00421E53" w14:paraId="696A9167" w14:textId="77777777" w:rsidTr="00B60769">
        <w:trPr>
          <w:trHeight w:val="610"/>
        </w:trPr>
        <w:tc>
          <w:tcPr>
            <w:tcW w:w="8088" w:type="dxa"/>
          </w:tcPr>
          <w:p w14:paraId="0202869B" w14:textId="77777777" w:rsidR="00B60769" w:rsidRPr="00421E53" w:rsidRDefault="00B60769" w:rsidP="005C4521">
            <w:pPr>
              <w:numPr>
                <w:ilvl w:val="0"/>
                <w:numId w:val="11"/>
              </w:numPr>
              <w:spacing w:line="276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421E53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จัดการระบบข้อมูลสุขภาพของผู้ป่วยเพื่อการดูแลต่อเรื่องในสถานบริการของตนเองได้</w:t>
            </w:r>
          </w:p>
        </w:tc>
        <w:tc>
          <w:tcPr>
            <w:tcW w:w="848" w:type="dxa"/>
            <w:shd w:val="clear" w:color="auto" w:fill="BFBFBF" w:themeFill="background1" w:themeFillShade="BF"/>
          </w:tcPr>
          <w:p w14:paraId="39070BE8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5E60A2F7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BFBFBF" w:themeFill="background1" w:themeFillShade="BF"/>
          </w:tcPr>
          <w:p w14:paraId="3C58B5D9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8" w:type="dxa"/>
            <w:shd w:val="clear" w:color="auto" w:fill="BFBFBF" w:themeFill="background1" w:themeFillShade="BF"/>
          </w:tcPr>
          <w:p w14:paraId="324510B0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74" w:type="dxa"/>
          </w:tcPr>
          <w:p w14:paraId="1E9DF506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84" w:type="dxa"/>
          </w:tcPr>
          <w:p w14:paraId="2CCDACCA" w14:textId="77777777" w:rsidR="00B60769" w:rsidRPr="00421E53" w:rsidRDefault="00B60769" w:rsidP="005C4521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14:paraId="38591C52" w14:textId="77777777" w:rsidR="00695710" w:rsidRPr="00421E53" w:rsidRDefault="00695710" w:rsidP="005C4521">
      <w:pPr>
        <w:spacing w:line="276" w:lineRule="auto"/>
        <w:ind w:right="-357"/>
        <w:rPr>
          <w:rFonts w:ascii="TH SarabunPSK" w:eastAsia="Times New Roman" w:hAnsi="TH SarabunPSK" w:cs="TH SarabunPSK"/>
          <w:b/>
          <w:bCs/>
          <w:color w:val="000000" w:themeColor="text1"/>
          <w:sz w:val="28"/>
          <w:szCs w:val="28"/>
        </w:rPr>
      </w:pPr>
    </w:p>
    <w:p w14:paraId="54AC6A7D" w14:textId="77777777" w:rsidR="00B60769" w:rsidRPr="00421E53" w:rsidRDefault="00B60769" w:rsidP="00B60769">
      <w:pPr>
        <w:ind w:right="-357"/>
        <w:rPr>
          <w:rFonts w:ascii="TH SarabunPSK" w:eastAsia="Times New Roman" w:hAnsi="TH SarabunPSK" w:cs="TH SarabunPSK"/>
          <w:b/>
          <w:bCs/>
          <w:color w:val="000000" w:themeColor="text1"/>
          <w:sz w:val="28"/>
          <w:szCs w:val="28"/>
        </w:rPr>
      </w:pPr>
      <w:r w:rsidRPr="00421E53">
        <w:rPr>
          <w:rFonts w:ascii="TH SarabunPSK" w:eastAsia="Times New Roman" w:hAnsi="TH SarabunPSK" w:cs="TH SarabunPSK"/>
          <w:b/>
          <w:bCs/>
          <w:color w:val="000000" w:themeColor="text1"/>
          <w:sz w:val="28"/>
          <w:szCs w:val="28"/>
          <w:cs/>
        </w:rPr>
        <w:t>ส่วนที่ 2 สรุปการประเมิน</w:t>
      </w:r>
      <w:r w:rsidRPr="00421E53">
        <w:rPr>
          <w:rFonts w:ascii="TH SarabunPSK" w:eastAsia="Times New Roman" w:hAnsi="TH SarabunPSK" w:cs="TH SarabunPSK" w:hint="cs"/>
          <w:b/>
          <w:bCs/>
          <w:color w:val="000000" w:themeColor="text1"/>
          <w:sz w:val="28"/>
          <w:szCs w:val="28"/>
          <w:cs/>
        </w:rPr>
        <w:t xml:space="preserve">ปลายชั้นปี </w:t>
      </w:r>
    </w:p>
    <w:p w14:paraId="757E2543" w14:textId="77777777" w:rsidR="00B60769" w:rsidRPr="00421E53" w:rsidRDefault="00B60769" w:rsidP="00B60769">
      <w:pPr>
        <w:spacing w:line="360" w:lineRule="auto"/>
        <w:ind w:right="-357"/>
        <w:rPr>
          <w:rFonts w:ascii="TH SarabunPSK" w:eastAsia="Times New Roman" w:hAnsi="TH SarabunPSK" w:cs="TH SarabunPSK"/>
          <w:b/>
          <w:bCs/>
          <w:color w:val="000000" w:themeColor="text1"/>
          <w:sz w:val="28"/>
          <w:szCs w:val="28"/>
        </w:rPr>
      </w:pPr>
      <w:r w:rsidRPr="00421E53">
        <w:rPr>
          <w:rFonts w:ascii="TH SarabunPSK" w:eastAsia="Times New Roman" w:hAnsi="TH SarabunPSK" w:cs="TH SarabunPSK" w:hint="cs"/>
          <w:b/>
          <w:bCs/>
          <w:color w:val="000000" w:themeColor="text1"/>
          <w:sz w:val="28"/>
          <w:szCs w:val="28"/>
          <w:cs/>
        </w:rPr>
        <w:t xml:space="preserve">ปี1  </w:t>
      </w:r>
      <w:r w:rsidRPr="00421E53">
        <w:rPr>
          <w:rFonts w:ascii="TH SarabunPSK" w:eastAsia="Times New Roman" w:hAnsi="TH SarabunPSK" w:cs="TH SarabunPSK"/>
          <w:color w:val="000000" w:themeColor="text1"/>
          <w:sz w:val="28"/>
          <w:szCs w:val="28"/>
          <w:cs/>
        </w:rPr>
        <w:t>วันที่______</w:t>
      </w:r>
      <w:r w:rsidRPr="00421E53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</w:rPr>
        <w:t>__</w:t>
      </w:r>
      <w:r w:rsidRPr="00421E53">
        <w:rPr>
          <w:rFonts w:ascii="TH SarabunPSK" w:eastAsia="Times New Roman" w:hAnsi="TH SarabunPSK" w:cs="TH SarabunPSK"/>
          <w:color w:val="000000" w:themeColor="text1"/>
          <w:sz w:val="28"/>
          <w:szCs w:val="28"/>
          <w:cs/>
        </w:rPr>
        <w:t>__</w:t>
      </w:r>
      <w:r w:rsidRPr="00421E53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</w:rPr>
        <w:t>__</w:t>
      </w:r>
      <w:r w:rsidRPr="00421E53">
        <w:rPr>
          <w:rFonts w:ascii="TH SarabunPSK" w:eastAsia="Times New Roman" w:hAnsi="TH SarabunPSK" w:cs="TH SarabunPSK"/>
          <w:color w:val="000000" w:themeColor="text1"/>
          <w:sz w:val="28"/>
          <w:szCs w:val="28"/>
          <w:cs/>
        </w:rPr>
        <w:t>___ข้าพเจ้ารับทราบผลการประเมิน EPA ในครั้งนี้และได้ส่งแผนในการพัฒนา EPA ด้านนี้</w:t>
      </w:r>
      <w:r w:rsidRPr="00421E53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Pr="00421E53">
        <w:rPr>
          <w:rFonts w:ascii="TH SarabunPSK" w:eastAsia="Times New Roman" w:hAnsi="TH SarabunPSK" w:cs="TH SarabunPSK"/>
          <w:color w:val="000000" w:themeColor="text1"/>
          <w:sz w:val="28"/>
          <w:szCs w:val="28"/>
          <w:cs/>
        </w:rPr>
        <w:t>ดัง</w:t>
      </w:r>
      <w:r w:rsidRPr="00421E53">
        <w:rPr>
          <w:rFonts w:ascii="TH SarabunPSK" w:eastAsia="Times New Roman" w:hAnsi="TH SarabunPSK" w:cs="TH SarabunPSK"/>
          <w:color w:val="000000" w:themeColor="text1"/>
          <w:sz w:val="28"/>
          <w:szCs w:val="28"/>
          <w:u w:val="single"/>
          <w:cs/>
        </w:rPr>
        <w:t>เอกสารแนบปี1</w:t>
      </w:r>
      <w:r w:rsidRPr="00421E53">
        <w:rPr>
          <w:rFonts w:ascii="TH SarabunPSK" w:eastAsia="Times New Roman" w:hAnsi="TH SarabunPSK" w:cs="TH SarabunPSK"/>
          <w:color w:val="000000" w:themeColor="text1"/>
          <w:sz w:val="28"/>
          <w:szCs w:val="28"/>
          <w:cs/>
        </w:rPr>
        <w:t xml:space="preserve"> </w:t>
      </w:r>
    </w:p>
    <w:p w14:paraId="036862BF" w14:textId="0F973ACC" w:rsidR="00B60769" w:rsidRPr="00421E53" w:rsidRDefault="00B60769" w:rsidP="00957486">
      <w:pPr>
        <w:spacing w:line="360" w:lineRule="auto"/>
        <w:ind w:right="-70"/>
        <w:jc w:val="center"/>
        <w:rPr>
          <w:rFonts w:ascii="TH SarabunPSK" w:eastAsia="Times New Roman" w:hAnsi="TH SarabunPSK" w:cs="TH SarabunPSK"/>
          <w:color w:val="000000" w:themeColor="text1"/>
          <w:sz w:val="28"/>
          <w:szCs w:val="28"/>
        </w:rPr>
      </w:pPr>
      <w:r w:rsidRPr="00421E53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</w:rPr>
        <w:t>ลงชื่อ</w:t>
      </w:r>
      <w:r w:rsidRPr="00421E53">
        <w:rPr>
          <w:rFonts w:ascii="TH SarabunPSK" w:eastAsia="Times New Roman" w:hAnsi="TH SarabunPSK" w:cs="TH SarabunPSK"/>
          <w:color w:val="000000" w:themeColor="text1"/>
          <w:sz w:val="28"/>
          <w:szCs w:val="28"/>
          <w:cs/>
        </w:rPr>
        <w:t>ผู้รับการประเมิน__</w:t>
      </w:r>
      <w:r w:rsidRPr="00421E53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</w:rPr>
        <w:t>____</w:t>
      </w:r>
      <w:r w:rsidRPr="00421E53">
        <w:rPr>
          <w:rFonts w:ascii="TH SarabunPSK" w:eastAsia="Times New Roman" w:hAnsi="TH SarabunPSK" w:cs="TH SarabunPSK"/>
          <w:color w:val="000000" w:themeColor="text1"/>
          <w:sz w:val="28"/>
          <w:szCs w:val="28"/>
          <w:cs/>
        </w:rPr>
        <w:t>___________</w:t>
      </w:r>
      <w:r w:rsidRPr="00421E53">
        <w:rPr>
          <w:rFonts w:ascii="TH SarabunPSK" w:eastAsia="Times New Roman" w:hAnsi="TH SarabunPSK" w:cs="TH SarabunPSK"/>
          <w:color w:val="000000" w:themeColor="text1"/>
          <w:sz w:val="28"/>
          <w:szCs w:val="28"/>
          <w:cs/>
        </w:rPr>
        <w:tab/>
      </w:r>
      <w:r w:rsidRPr="00421E53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</w:rPr>
        <w:t>ลงชื่อ</w:t>
      </w:r>
      <w:r w:rsidRPr="00421E53">
        <w:rPr>
          <w:rFonts w:ascii="TH SarabunPSK" w:eastAsia="Times New Roman" w:hAnsi="TH SarabunPSK" w:cs="TH SarabunPSK"/>
          <w:color w:val="000000" w:themeColor="text1"/>
          <w:sz w:val="28"/>
          <w:szCs w:val="28"/>
          <w:cs/>
        </w:rPr>
        <w:t>อาจารย์ที่ปรึกษา___________</w:t>
      </w:r>
    </w:p>
    <w:p w14:paraId="56A0DFF9" w14:textId="77777777" w:rsidR="00B60769" w:rsidRPr="00421E53" w:rsidRDefault="00B60769" w:rsidP="00B60769">
      <w:pPr>
        <w:spacing w:line="360" w:lineRule="auto"/>
        <w:ind w:right="-357"/>
        <w:rPr>
          <w:rFonts w:ascii="TH SarabunPSK" w:eastAsia="Times New Roman" w:hAnsi="TH SarabunPSK" w:cs="TH SarabunPSK"/>
          <w:b/>
          <w:bCs/>
          <w:color w:val="000000" w:themeColor="text1"/>
          <w:sz w:val="28"/>
          <w:szCs w:val="28"/>
        </w:rPr>
      </w:pPr>
      <w:r w:rsidRPr="00421E53">
        <w:rPr>
          <w:rFonts w:ascii="TH SarabunPSK" w:eastAsia="Times New Roman" w:hAnsi="TH SarabunPSK" w:cs="TH SarabunPSK" w:hint="cs"/>
          <w:b/>
          <w:bCs/>
          <w:color w:val="000000" w:themeColor="text1"/>
          <w:sz w:val="28"/>
          <w:szCs w:val="28"/>
          <w:cs/>
        </w:rPr>
        <w:t xml:space="preserve">ปี2 </w:t>
      </w:r>
      <w:r w:rsidRPr="00421E53">
        <w:rPr>
          <w:rFonts w:ascii="TH SarabunPSK" w:eastAsia="Times New Roman" w:hAnsi="TH SarabunPSK" w:cs="TH SarabunPSK"/>
          <w:color w:val="000000" w:themeColor="text1"/>
          <w:sz w:val="28"/>
          <w:szCs w:val="28"/>
          <w:cs/>
        </w:rPr>
        <w:t>วันที่_____</w:t>
      </w:r>
      <w:r w:rsidRPr="00421E53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</w:rPr>
        <w:t>____</w:t>
      </w:r>
      <w:r w:rsidRPr="00421E53">
        <w:rPr>
          <w:rFonts w:ascii="TH SarabunPSK" w:eastAsia="Times New Roman" w:hAnsi="TH SarabunPSK" w:cs="TH SarabunPSK"/>
          <w:color w:val="000000" w:themeColor="text1"/>
          <w:sz w:val="28"/>
          <w:szCs w:val="28"/>
          <w:cs/>
        </w:rPr>
        <w:t>______ข้าพเจ้ารับทราบผลการประเมิน EPA ในครั้งนี้และได้ส่งแผนในการพัฒนา EPA ด้านนี้</w:t>
      </w:r>
      <w:r w:rsidRPr="00421E53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Pr="00421E53">
        <w:rPr>
          <w:rFonts w:ascii="TH SarabunPSK" w:eastAsia="Times New Roman" w:hAnsi="TH SarabunPSK" w:cs="TH SarabunPSK"/>
          <w:color w:val="000000" w:themeColor="text1"/>
          <w:sz w:val="28"/>
          <w:szCs w:val="28"/>
          <w:cs/>
        </w:rPr>
        <w:t>ดัง</w:t>
      </w:r>
      <w:r w:rsidRPr="00421E53">
        <w:rPr>
          <w:rFonts w:ascii="TH SarabunPSK" w:eastAsia="Times New Roman" w:hAnsi="TH SarabunPSK" w:cs="TH SarabunPSK"/>
          <w:color w:val="000000" w:themeColor="text1"/>
          <w:sz w:val="28"/>
          <w:szCs w:val="28"/>
          <w:u w:val="single"/>
          <w:cs/>
        </w:rPr>
        <w:t>เอกสารแนบปี2</w:t>
      </w:r>
      <w:r w:rsidRPr="00421E53">
        <w:rPr>
          <w:rFonts w:ascii="TH SarabunPSK" w:eastAsia="Times New Roman" w:hAnsi="TH SarabunPSK" w:cs="TH SarabunPSK"/>
          <w:color w:val="000000" w:themeColor="text1"/>
          <w:sz w:val="28"/>
          <w:szCs w:val="28"/>
          <w:cs/>
        </w:rPr>
        <w:t xml:space="preserve">  </w:t>
      </w:r>
    </w:p>
    <w:p w14:paraId="74BD4233" w14:textId="77777777" w:rsidR="00B60769" w:rsidRPr="00421E53" w:rsidRDefault="00B60769" w:rsidP="00957486">
      <w:pPr>
        <w:spacing w:line="360" w:lineRule="auto"/>
        <w:ind w:left="2880" w:right="-357" w:firstLine="720"/>
        <w:rPr>
          <w:rFonts w:ascii="TH SarabunPSK" w:eastAsia="Times New Roman" w:hAnsi="TH SarabunPSK" w:cs="TH SarabunPSK"/>
          <w:color w:val="000000" w:themeColor="text1"/>
          <w:sz w:val="28"/>
          <w:szCs w:val="28"/>
        </w:rPr>
      </w:pPr>
      <w:r w:rsidRPr="00421E53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</w:rPr>
        <w:t>ลงชื่อ</w:t>
      </w:r>
      <w:r w:rsidRPr="00421E53">
        <w:rPr>
          <w:rFonts w:ascii="TH SarabunPSK" w:eastAsia="Times New Roman" w:hAnsi="TH SarabunPSK" w:cs="TH SarabunPSK"/>
          <w:color w:val="000000" w:themeColor="text1"/>
          <w:sz w:val="28"/>
          <w:szCs w:val="28"/>
          <w:cs/>
        </w:rPr>
        <w:t>ผู้รับการประเมิน__</w:t>
      </w:r>
      <w:r w:rsidRPr="00421E53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</w:rPr>
        <w:t>____</w:t>
      </w:r>
      <w:r w:rsidRPr="00421E53">
        <w:rPr>
          <w:rFonts w:ascii="TH SarabunPSK" w:eastAsia="Times New Roman" w:hAnsi="TH SarabunPSK" w:cs="TH SarabunPSK"/>
          <w:color w:val="000000" w:themeColor="text1"/>
          <w:sz w:val="28"/>
          <w:szCs w:val="28"/>
          <w:cs/>
        </w:rPr>
        <w:t>___________</w:t>
      </w:r>
      <w:r w:rsidRPr="00421E53">
        <w:rPr>
          <w:rFonts w:ascii="TH SarabunPSK" w:eastAsia="Times New Roman" w:hAnsi="TH SarabunPSK" w:cs="TH SarabunPSK"/>
          <w:color w:val="000000" w:themeColor="text1"/>
          <w:sz w:val="28"/>
          <w:szCs w:val="28"/>
          <w:cs/>
        </w:rPr>
        <w:tab/>
      </w:r>
      <w:r w:rsidRPr="00421E53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</w:rPr>
        <w:t>ลงชื่อ</w:t>
      </w:r>
      <w:r w:rsidRPr="00421E53">
        <w:rPr>
          <w:rFonts w:ascii="TH SarabunPSK" w:eastAsia="Times New Roman" w:hAnsi="TH SarabunPSK" w:cs="TH SarabunPSK"/>
          <w:color w:val="000000" w:themeColor="text1"/>
          <w:sz w:val="28"/>
          <w:szCs w:val="28"/>
          <w:cs/>
        </w:rPr>
        <w:t>อาจารย์ที่ปรึกษา___________</w:t>
      </w:r>
    </w:p>
    <w:p w14:paraId="1BA18A34" w14:textId="06B2FC4E" w:rsidR="00B60769" w:rsidRPr="00421E53" w:rsidRDefault="00B60769" w:rsidP="00B60769">
      <w:pPr>
        <w:spacing w:line="360" w:lineRule="auto"/>
        <w:ind w:right="-357"/>
        <w:rPr>
          <w:rFonts w:ascii="TH SarabunPSK" w:eastAsia="Times New Roman" w:hAnsi="TH SarabunPSK" w:cs="TH SarabunPSK"/>
          <w:b/>
          <w:bCs/>
          <w:color w:val="000000" w:themeColor="text1"/>
          <w:sz w:val="28"/>
          <w:szCs w:val="28"/>
        </w:rPr>
      </w:pPr>
      <w:r w:rsidRPr="00421E53">
        <w:rPr>
          <w:rFonts w:ascii="TH SarabunPSK" w:eastAsia="Times New Roman" w:hAnsi="TH SarabunPSK" w:cs="TH SarabunPSK" w:hint="cs"/>
          <w:b/>
          <w:bCs/>
          <w:color w:val="000000" w:themeColor="text1"/>
          <w:sz w:val="28"/>
          <w:szCs w:val="28"/>
          <w:cs/>
        </w:rPr>
        <w:t>ปี 3 (ขอให้ประเมิน ช่วง 6-8 เดือนก่อนหมดปีการศ</w:t>
      </w:r>
      <w:r w:rsidR="008D0416">
        <w:rPr>
          <w:rFonts w:ascii="TH SarabunPSK" w:eastAsia="Times New Roman" w:hAnsi="TH SarabunPSK" w:cs="TH SarabunPSK" w:hint="cs"/>
          <w:b/>
          <w:bCs/>
          <w:color w:val="000000" w:themeColor="text1"/>
          <w:sz w:val="28"/>
          <w:szCs w:val="28"/>
          <w:cs/>
        </w:rPr>
        <w:t>ึ</w:t>
      </w:r>
      <w:r w:rsidRPr="00421E53">
        <w:rPr>
          <w:rFonts w:ascii="TH SarabunPSK" w:eastAsia="Times New Roman" w:hAnsi="TH SarabunPSK" w:cs="TH SarabunPSK" w:hint="cs"/>
          <w:b/>
          <w:bCs/>
          <w:color w:val="000000" w:themeColor="text1"/>
          <w:sz w:val="28"/>
          <w:szCs w:val="28"/>
          <w:cs/>
        </w:rPr>
        <w:t>กษา)</w:t>
      </w:r>
    </w:p>
    <w:p w14:paraId="1F3FA11E" w14:textId="77777777" w:rsidR="00B60769" w:rsidRPr="00421E53" w:rsidRDefault="00B60769" w:rsidP="00B60769">
      <w:pPr>
        <w:spacing w:line="360" w:lineRule="auto"/>
        <w:ind w:right="-357"/>
        <w:rPr>
          <w:rFonts w:ascii="TH SarabunPSK" w:eastAsia="Times New Roman" w:hAnsi="TH SarabunPSK" w:cs="TH SarabunPSK"/>
          <w:color w:val="000000" w:themeColor="text1"/>
          <w:sz w:val="28"/>
          <w:szCs w:val="28"/>
        </w:rPr>
      </w:pPr>
      <w:r w:rsidRPr="00421E53">
        <w:rPr>
          <w:rFonts w:ascii="TH SarabunPSK" w:eastAsia="Times New Roman" w:hAnsi="TH SarabunPSK" w:cs="TH SarabunPSK"/>
          <w:color w:val="000000" w:themeColor="text1"/>
          <w:sz w:val="28"/>
          <w:szCs w:val="28"/>
          <w:cs/>
        </w:rPr>
        <w:t>วันที่____</w:t>
      </w:r>
      <w:r w:rsidRPr="00421E53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</w:rPr>
        <w:t>____</w:t>
      </w:r>
      <w:r w:rsidRPr="00421E53">
        <w:rPr>
          <w:rFonts w:ascii="TH SarabunPSK" w:eastAsia="Times New Roman" w:hAnsi="TH SarabunPSK" w:cs="TH SarabunPSK"/>
          <w:color w:val="000000" w:themeColor="text1"/>
          <w:sz w:val="28"/>
          <w:szCs w:val="28"/>
          <w:cs/>
        </w:rPr>
        <w:t>_______ข้าพเจ้ารับทราบผลการประเมิน EPA ในครั้งนี้และได้ส่งแผนในการพัฒนา EPA ด้านนี้</w:t>
      </w:r>
      <w:r w:rsidRPr="00421E53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Pr="00421E53">
        <w:rPr>
          <w:rFonts w:ascii="TH SarabunPSK" w:eastAsia="Times New Roman" w:hAnsi="TH SarabunPSK" w:cs="TH SarabunPSK"/>
          <w:color w:val="000000" w:themeColor="text1"/>
          <w:sz w:val="28"/>
          <w:szCs w:val="28"/>
          <w:cs/>
        </w:rPr>
        <w:t>ดัง</w:t>
      </w:r>
      <w:r w:rsidRPr="00421E53">
        <w:rPr>
          <w:rFonts w:ascii="TH SarabunPSK" w:eastAsia="Times New Roman" w:hAnsi="TH SarabunPSK" w:cs="TH SarabunPSK"/>
          <w:color w:val="000000" w:themeColor="text1"/>
          <w:sz w:val="28"/>
          <w:szCs w:val="28"/>
          <w:u w:val="single"/>
          <w:cs/>
        </w:rPr>
        <w:t>เอกสารแนบปี3</w:t>
      </w:r>
      <w:r w:rsidRPr="00421E53">
        <w:rPr>
          <w:rFonts w:ascii="TH SarabunPSK" w:eastAsia="Times New Roman" w:hAnsi="TH SarabunPSK" w:cs="TH SarabunPSK"/>
          <w:color w:val="000000" w:themeColor="text1"/>
          <w:sz w:val="28"/>
          <w:szCs w:val="28"/>
          <w:cs/>
        </w:rPr>
        <w:t xml:space="preserve">  </w:t>
      </w:r>
    </w:p>
    <w:p w14:paraId="2445846A" w14:textId="5BF5381F" w:rsidR="008B4973" w:rsidRPr="00421E53" w:rsidRDefault="00B60769" w:rsidP="008B4973">
      <w:pPr>
        <w:ind w:left="3600"/>
        <w:rPr>
          <w:rFonts w:ascii="TH SarabunPSK" w:eastAsia="Times New Roman" w:hAnsi="TH SarabunPSK" w:cs="TH SarabunPSK"/>
          <w:color w:val="000000" w:themeColor="text1"/>
          <w:sz w:val="28"/>
          <w:szCs w:val="28"/>
        </w:rPr>
        <w:sectPr w:rsidR="008B4973" w:rsidRPr="00421E53" w:rsidSect="00881839">
          <w:pgSz w:w="15840" w:h="12240" w:orient="landscape"/>
          <w:pgMar w:top="993" w:right="720" w:bottom="1440" w:left="1440" w:header="720" w:footer="720" w:gutter="0"/>
          <w:cols w:space="720"/>
          <w:docGrid w:linePitch="360"/>
        </w:sectPr>
      </w:pPr>
      <w:r w:rsidRPr="00421E53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</w:rPr>
        <w:t>ลงชื่อ</w:t>
      </w:r>
      <w:r w:rsidRPr="00421E53">
        <w:rPr>
          <w:rFonts w:ascii="TH SarabunPSK" w:eastAsia="Times New Roman" w:hAnsi="TH SarabunPSK" w:cs="TH SarabunPSK"/>
          <w:color w:val="000000" w:themeColor="text1"/>
          <w:sz w:val="28"/>
          <w:szCs w:val="28"/>
          <w:cs/>
        </w:rPr>
        <w:t>ผู้รับการประเมิน_____</w:t>
      </w:r>
      <w:r w:rsidRPr="00421E53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</w:rPr>
        <w:t>____</w:t>
      </w:r>
      <w:r w:rsidRPr="00421E53">
        <w:rPr>
          <w:rFonts w:ascii="TH SarabunPSK" w:eastAsia="Times New Roman" w:hAnsi="TH SarabunPSK" w:cs="TH SarabunPSK"/>
          <w:color w:val="000000" w:themeColor="text1"/>
          <w:sz w:val="28"/>
          <w:szCs w:val="28"/>
          <w:cs/>
        </w:rPr>
        <w:t>________</w:t>
      </w:r>
      <w:r w:rsidRPr="00421E53">
        <w:rPr>
          <w:rFonts w:ascii="TH SarabunPSK" w:eastAsia="Times New Roman" w:hAnsi="TH SarabunPSK" w:cs="TH SarabunPSK"/>
          <w:color w:val="000000" w:themeColor="text1"/>
          <w:sz w:val="28"/>
          <w:szCs w:val="28"/>
          <w:cs/>
        </w:rPr>
        <w:tab/>
      </w:r>
      <w:r w:rsidRPr="00421E53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</w:rPr>
        <w:t>ลงชื่อ</w:t>
      </w:r>
      <w:r w:rsidRPr="00421E53">
        <w:rPr>
          <w:rFonts w:ascii="TH SarabunPSK" w:eastAsia="Times New Roman" w:hAnsi="TH SarabunPSK" w:cs="TH SarabunPSK"/>
          <w:color w:val="000000" w:themeColor="text1"/>
          <w:sz w:val="28"/>
          <w:szCs w:val="28"/>
          <w:cs/>
        </w:rPr>
        <w:t>อาจารย์ที่ปรึกษา____</w:t>
      </w:r>
    </w:p>
    <w:p w14:paraId="4D11BEBA" w14:textId="23062F08" w:rsidR="0091476B" w:rsidRPr="00421E53" w:rsidRDefault="0091476B" w:rsidP="008B4973">
      <w:pPr>
        <w:spacing w:before="240" w:after="240"/>
        <w:rPr>
          <w:rFonts w:ascii="TH SarabunPSK" w:eastAsia="Times New Roman" w:hAnsi="TH SarabunPSK" w:cs="TH SarabunPSK"/>
          <w:color w:val="000000" w:themeColor="text1"/>
          <w:sz w:val="28"/>
          <w:szCs w:val="28"/>
        </w:rPr>
      </w:pPr>
    </w:p>
    <w:sectPr w:rsidR="0091476B" w:rsidRPr="00421E53" w:rsidSect="008B4973">
      <w:pgSz w:w="15840" w:h="12240" w:orient="landscape"/>
      <w:pgMar w:top="709" w:right="1440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C82E4" w14:textId="77777777" w:rsidR="00921CF4" w:rsidRDefault="00921CF4" w:rsidP="00625214">
      <w:r>
        <w:separator/>
      </w:r>
    </w:p>
  </w:endnote>
  <w:endnote w:type="continuationSeparator" w:id="0">
    <w:p w14:paraId="4840E94F" w14:textId="77777777" w:rsidR="00921CF4" w:rsidRDefault="00921CF4" w:rsidP="0062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Browallia New">
    <w:panose1 w:val="020B0300020202020204"/>
    <w:charset w:val="DE"/>
    <w:family w:val="swiss"/>
    <w:pitch w:val="variable"/>
    <w:sig w:usb0="A10002FF" w:usb1="5000204A" w:usb2="00000020" w:usb3="00000000" w:csb0="0001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6CCBC" w14:textId="77777777" w:rsidR="00921CF4" w:rsidRDefault="00921CF4" w:rsidP="00625214">
      <w:r>
        <w:separator/>
      </w:r>
    </w:p>
  </w:footnote>
  <w:footnote w:type="continuationSeparator" w:id="0">
    <w:p w14:paraId="52146748" w14:textId="77777777" w:rsidR="00921CF4" w:rsidRDefault="00921CF4" w:rsidP="00625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C18C8"/>
    <w:multiLevelType w:val="hybridMultilevel"/>
    <w:tmpl w:val="42F06460"/>
    <w:lvl w:ilvl="0" w:tplc="7B5629E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333BD"/>
    <w:multiLevelType w:val="hybridMultilevel"/>
    <w:tmpl w:val="0E9CDD74"/>
    <w:lvl w:ilvl="0" w:tplc="9946A754">
      <w:start w:val="1"/>
      <w:numFmt w:val="bullet"/>
      <w:lvlText w:val=""/>
      <w:lvlJc w:val="left"/>
      <w:pPr>
        <w:ind w:left="421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106350B9"/>
    <w:multiLevelType w:val="hybridMultilevel"/>
    <w:tmpl w:val="070CB234"/>
    <w:lvl w:ilvl="0" w:tplc="9946A75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CB64D2"/>
    <w:multiLevelType w:val="multilevel"/>
    <w:tmpl w:val="3D24DA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9994731"/>
    <w:multiLevelType w:val="hybridMultilevel"/>
    <w:tmpl w:val="F378F4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B26F2"/>
    <w:multiLevelType w:val="multilevel"/>
    <w:tmpl w:val="8744DD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eastAsia="Courier" w:hAnsi="Courier" w:cs="Courier"/>
      </w:rPr>
    </w:lvl>
    <w:lvl w:ilvl="2">
      <w:start w:val="1"/>
      <w:numFmt w:val="bullet"/>
      <w:lvlText w:val="♣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eastAsia="Courier" w:hAnsi="Courier" w:cs="Courier"/>
      </w:rPr>
    </w:lvl>
    <w:lvl w:ilvl="5">
      <w:start w:val="1"/>
      <w:numFmt w:val="bullet"/>
      <w:lvlText w:val="♣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eastAsia="Courier" w:hAnsi="Courier" w:cs="Courier"/>
      </w:rPr>
    </w:lvl>
    <w:lvl w:ilvl="8">
      <w:start w:val="1"/>
      <w:numFmt w:val="bullet"/>
      <w:lvlText w:val="♣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7F866AB"/>
    <w:multiLevelType w:val="hybridMultilevel"/>
    <w:tmpl w:val="E1286A62"/>
    <w:lvl w:ilvl="0" w:tplc="7B5629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67CB2"/>
    <w:multiLevelType w:val="hybridMultilevel"/>
    <w:tmpl w:val="BAB43CB0"/>
    <w:lvl w:ilvl="0" w:tplc="9946A75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F26C7"/>
    <w:multiLevelType w:val="hybridMultilevel"/>
    <w:tmpl w:val="CF44E69E"/>
    <w:lvl w:ilvl="0" w:tplc="7B5629E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1F30DE"/>
    <w:multiLevelType w:val="hybridMultilevel"/>
    <w:tmpl w:val="A6022B10"/>
    <w:lvl w:ilvl="0" w:tplc="306C1A9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04FEC"/>
    <w:multiLevelType w:val="hybridMultilevel"/>
    <w:tmpl w:val="B290C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269C7"/>
    <w:multiLevelType w:val="hybridMultilevel"/>
    <w:tmpl w:val="6BEA5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E54B6"/>
    <w:multiLevelType w:val="multilevel"/>
    <w:tmpl w:val="25DCC1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17647D8"/>
    <w:multiLevelType w:val="hybridMultilevel"/>
    <w:tmpl w:val="CF5E0678"/>
    <w:lvl w:ilvl="0" w:tplc="9946A75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22052"/>
    <w:multiLevelType w:val="hybridMultilevel"/>
    <w:tmpl w:val="E3AA715E"/>
    <w:lvl w:ilvl="0" w:tplc="7B5629E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3073AB"/>
    <w:multiLevelType w:val="hybridMultilevel"/>
    <w:tmpl w:val="7EAAD25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5C4CE2"/>
    <w:multiLevelType w:val="hybridMultilevel"/>
    <w:tmpl w:val="A4F856A8"/>
    <w:lvl w:ilvl="0" w:tplc="7B5629E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3D7DAB"/>
    <w:multiLevelType w:val="multilevel"/>
    <w:tmpl w:val="CEB81E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eastAsia="Courier" w:hAnsi="Courier" w:cs="Courier"/>
      </w:rPr>
    </w:lvl>
    <w:lvl w:ilvl="2">
      <w:start w:val="1"/>
      <w:numFmt w:val="bullet"/>
      <w:lvlText w:val="♣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eastAsia="Courier" w:hAnsi="Courier" w:cs="Courier"/>
      </w:rPr>
    </w:lvl>
    <w:lvl w:ilvl="5">
      <w:start w:val="1"/>
      <w:numFmt w:val="bullet"/>
      <w:lvlText w:val="♣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eastAsia="Courier" w:hAnsi="Courier" w:cs="Courier"/>
      </w:rPr>
    </w:lvl>
    <w:lvl w:ilvl="8">
      <w:start w:val="1"/>
      <w:numFmt w:val="bullet"/>
      <w:lvlText w:val="♣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BF36264"/>
    <w:multiLevelType w:val="hybridMultilevel"/>
    <w:tmpl w:val="DE34F1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18"/>
  </w:num>
  <w:num w:numId="10">
    <w:abstractNumId w:val="13"/>
  </w:num>
  <w:num w:numId="11">
    <w:abstractNumId w:val="14"/>
  </w:num>
  <w:num w:numId="12">
    <w:abstractNumId w:val="15"/>
  </w:num>
  <w:num w:numId="13">
    <w:abstractNumId w:val="7"/>
  </w:num>
  <w:num w:numId="14">
    <w:abstractNumId w:val="11"/>
  </w:num>
  <w:num w:numId="15">
    <w:abstractNumId w:val="10"/>
  </w:num>
  <w:num w:numId="16">
    <w:abstractNumId w:val="5"/>
  </w:num>
  <w:num w:numId="17">
    <w:abstractNumId w:val="17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47"/>
    <w:rsid w:val="00102E78"/>
    <w:rsid w:val="00210458"/>
    <w:rsid w:val="00214215"/>
    <w:rsid w:val="003B779E"/>
    <w:rsid w:val="00421E53"/>
    <w:rsid w:val="00436452"/>
    <w:rsid w:val="005C4521"/>
    <w:rsid w:val="00625214"/>
    <w:rsid w:val="00695710"/>
    <w:rsid w:val="00706E49"/>
    <w:rsid w:val="00720A46"/>
    <w:rsid w:val="007D70C9"/>
    <w:rsid w:val="00881839"/>
    <w:rsid w:val="00882335"/>
    <w:rsid w:val="008B4973"/>
    <w:rsid w:val="008D0416"/>
    <w:rsid w:val="0091476B"/>
    <w:rsid w:val="00921CF4"/>
    <w:rsid w:val="00957486"/>
    <w:rsid w:val="00B60769"/>
    <w:rsid w:val="00C57182"/>
    <w:rsid w:val="00C731DC"/>
    <w:rsid w:val="00DA7778"/>
    <w:rsid w:val="00E22247"/>
    <w:rsid w:val="00E22D5D"/>
    <w:rsid w:val="00E3058D"/>
    <w:rsid w:val="00ED432A"/>
    <w:rsid w:val="00F87491"/>
    <w:rsid w:val="00FE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B3070"/>
  <w15:docId w15:val="{D31B9AAF-13CF-4953-8A1F-31548B2E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247"/>
    <w:pPr>
      <w:spacing w:after="0" w:line="240" w:lineRule="auto"/>
    </w:pPr>
    <w:rPr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2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2224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0C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C9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6252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214"/>
    <w:rPr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6252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214"/>
    <w:rPr>
      <w:sz w:val="24"/>
      <w:szCs w:val="30"/>
    </w:rPr>
  </w:style>
  <w:style w:type="table" w:styleId="TableGrid">
    <w:name w:val="Table Grid"/>
    <w:basedOn w:val="TableNormal"/>
    <w:uiPriority w:val="39"/>
    <w:rsid w:val="005C4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B4973"/>
    <w:pPr>
      <w:spacing w:after="0" w:line="240" w:lineRule="auto"/>
    </w:pPr>
    <w:rPr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30.png"/><Relationship Id="rId18" Type="http://schemas.openxmlformats.org/officeDocument/2006/relationships/image" Target="media/image70.tif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20.svg"/><Relationship Id="rId17" Type="http://schemas.openxmlformats.org/officeDocument/2006/relationships/image" Target="media/image7.tiff"/><Relationship Id="rId2" Type="http://schemas.openxmlformats.org/officeDocument/2006/relationships/styles" Target="styles.xml"/><Relationship Id="rId16" Type="http://schemas.openxmlformats.org/officeDocument/2006/relationships/image" Target="media/image6.tiff"/><Relationship Id="rId20" Type="http://schemas.openxmlformats.org/officeDocument/2006/relationships/image" Target="media/image9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image" Target="media/image5.tiff"/><Relationship Id="rId10" Type="http://schemas.openxmlformats.org/officeDocument/2006/relationships/image" Target="media/image4.sv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0.sv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672</Words>
  <Characters>3833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CHANAPAT PATEECOME</dc:creator>
  <cp:keywords/>
  <dc:description/>
  <cp:lastModifiedBy>WICHUDA JIRAPORNCHAROEN</cp:lastModifiedBy>
  <cp:revision>6</cp:revision>
  <dcterms:created xsi:type="dcterms:W3CDTF">2020-06-09T03:01:00Z</dcterms:created>
  <dcterms:modified xsi:type="dcterms:W3CDTF">2020-06-14T03:05:00Z</dcterms:modified>
</cp:coreProperties>
</file>